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8E" w:rsidRPr="0075528E" w:rsidRDefault="0075528E" w:rsidP="0075528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528E">
        <w:rPr>
          <w:rFonts w:ascii="Times New Roman" w:hAnsi="Times New Roman" w:cs="Times New Roman"/>
          <w:sz w:val="28"/>
          <w:szCs w:val="28"/>
        </w:rPr>
        <w:t>ПРАВИТЕЛЬСТВО РЕСПУБЛИКИ АЛТАЙ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от 18 апреля 2013 г. N 109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ДОЛЖНОСТЕЙ РУКОВОДИТЕЛЕЙ ГОСУДАРСТВЕННЫХ УЧРЕЖДЕНИЙ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АЛТАЙ, И ЛИЦАМИ, ЗАМЕЩАЮЩИМИ УКАЗАННЫЕ ДОЛЖНОСТИ,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ИМУЩЕСТВЕННОГО ХАРАКТЕРА, А ТАКЖЕ О ДОХОДАХ, ОБ ИМУЩЕСТВЕ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(СУПРУГА) И НЕСОВЕРШЕННОЛЕТНИХ ДЕТЕЙ, И ПРОВЕРКЕ ИХ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ДОСТОВЕРНОСТИ И ПОЛНОТЫ</w:t>
      </w:r>
    </w:p>
    <w:p w:rsidR="0075528E" w:rsidRPr="0075528E" w:rsidRDefault="0075528E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528E" w:rsidRPr="0075528E" w:rsidTr="00F067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Республики Алтай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от 04.09.2013 </w:t>
            </w:r>
            <w:hyperlink r:id="rId4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243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21.01.2015 </w:t>
            </w:r>
            <w:hyperlink r:id="rId5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07.04.2015 </w:t>
            </w:r>
            <w:hyperlink r:id="rId6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100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от 19.03.2019 </w:t>
            </w:r>
            <w:hyperlink r:id="rId7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81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13.05.2021 </w:t>
            </w:r>
            <w:hyperlink r:id="rId8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120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75528E">
          <w:rPr>
            <w:rFonts w:ascii="Times New Roman" w:hAnsi="Times New Roman" w:cs="Times New Roman"/>
            <w:sz w:val="28"/>
            <w:szCs w:val="28"/>
          </w:rPr>
          <w:t>статьей 275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5528E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11" w:history="1">
        <w:r w:rsidRPr="0075528E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75528E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коррупции", </w:t>
      </w:r>
      <w:hyperlink r:id="rId13" w:history="1">
        <w:r w:rsidRPr="0075528E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Закона Республики Алтай от 5 марта 2009 года N 1-РЗ "О противодействии коррупции в Республике Алтай" Правительство Республики Алтай постановляет: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04.09.2013 N 243)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45" w:history="1">
        <w:r w:rsidRPr="0075528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219" w:history="1">
        <w:r w:rsidRPr="0075528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>государственных учреждений Республики Алтай, и лицами, замещающими указанные должности.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5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1.1. Утратил силу. - </w:t>
      </w:r>
      <w:hyperlink r:id="rId16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1.2. Установить, что граждане, претендующие на замещение должностей руководителей государственных учреждений Республики Алтай, и лица, замещающие указанные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Порядком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утвержденным настоящим Постановлением, и по форме </w:t>
      </w:r>
      <w:hyperlink r:id="rId17" w:history="1">
        <w:r w:rsidRPr="0075528E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 июня 2014 года N 460, с использованием специального программного обеспечения "Справки БК",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1.2 введен </w:t>
      </w:r>
      <w:hyperlink r:id="rId18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1 января 2013 года.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Глава Республики Алтай,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А.В.БЕРДНИКОВ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Утвержден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Правительства Республики Алтай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от 18 апреля 2013 г. N 109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75528E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ПРЕДСТАВЛЕНИЯ ГРАЖДАНАМИ, ПРЕТЕНДУЮЩИМИ НА ЗАМЕЩЕНИЕ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ДОЛЖНОСТЕЙ РУКОВОДИТЕЛЕЙ ГОСУДАРСТВЕННЫХ УЧРЕЖДЕНИЙ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АЛТАЙ, И ЛИЦАМИ, ЗАМЕЩАЮЩИМИ УКАЗАННЫЕ ДОЛЖНОСТИ,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ИМУЩЕСТВЕННОГО ХАРАКТЕРА, А ТАКЖЕ О ДОХОДАХ, ОБ ИМУЩЕСТВЕ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(СУПРУГА) И НЕСОВЕРШЕННОЛЕТНИХ ДЕТЕЙ</w:t>
      </w:r>
    </w:p>
    <w:p w:rsidR="0075528E" w:rsidRPr="0075528E" w:rsidRDefault="0075528E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528E" w:rsidRPr="0075528E" w:rsidTr="00F067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Республики Алтай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от 04.09.2013 </w:t>
            </w:r>
            <w:hyperlink r:id="rId19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243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21.01.2015 </w:t>
            </w:r>
            <w:hyperlink r:id="rId20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07.04.2015 </w:t>
            </w:r>
            <w:hyperlink r:id="rId21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100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от 19.03.2019 </w:t>
            </w:r>
            <w:hyperlink r:id="rId22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81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13.05.2021 </w:t>
            </w:r>
            <w:hyperlink r:id="rId23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120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4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75528E">
        <w:rPr>
          <w:rFonts w:ascii="Times New Roman" w:hAnsi="Times New Roman" w:cs="Times New Roman"/>
          <w:sz w:val="28"/>
          <w:szCs w:val="28"/>
        </w:rPr>
        <w:t xml:space="preserve">2. Граждане, претендующие на замещение должностей руководителей государственных учреждений Республики Алтай, при поступлении на работу представляют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Алтай,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 Республики Алтай, а также сведения о доходах супруга (супруги) и несовершеннолетних детей, полученных от всех источников (включая заработную плату, пенсии,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>пособия и иные выплаты) за календарный год, предшествующий году подачи гражданином документов для поступления на работу на должность руководителя государственного учреждения Республики Алтай,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Республики Алтай от 21.01.2015 </w:t>
      </w:r>
      <w:hyperlink r:id="rId25" w:history="1">
        <w:r w:rsidRPr="0075528E">
          <w:rPr>
            <w:rFonts w:ascii="Times New Roman" w:hAnsi="Times New Roman" w:cs="Times New Roman"/>
            <w:sz w:val="28"/>
            <w:szCs w:val="28"/>
          </w:rPr>
          <w:t>N 10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, от 07.04.2015 </w:t>
      </w:r>
      <w:hyperlink r:id="rId26" w:history="1">
        <w:r w:rsidRPr="0075528E">
          <w:rPr>
            <w:rFonts w:ascii="Times New Roman" w:hAnsi="Times New Roman" w:cs="Times New Roman"/>
            <w:sz w:val="28"/>
            <w:szCs w:val="28"/>
          </w:rPr>
          <w:t>N 100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, от 19.03.2019 </w:t>
      </w:r>
      <w:hyperlink r:id="rId27" w:history="1">
        <w:r w:rsidRPr="0075528E">
          <w:rPr>
            <w:rFonts w:ascii="Times New Roman" w:hAnsi="Times New Roman" w:cs="Times New Roman"/>
            <w:sz w:val="28"/>
            <w:szCs w:val="28"/>
          </w:rPr>
          <w:t>N 81</w:t>
        </w:r>
      </w:hyperlink>
      <w:r w:rsidRPr="0075528E">
        <w:rPr>
          <w:rFonts w:ascii="Times New Roman" w:hAnsi="Times New Roman" w:cs="Times New Roman"/>
          <w:sz w:val="28"/>
          <w:szCs w:val="28"/>
        </w:rPr>
        <w:t>)</w:t>
      </w:r>
    </w:p>
    <w:p w:rsidR="0075528E" w:rsidRPr="0075528E" w:rsidRDefault="0075528E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528E" w:rsidRPr="0075528E" w:rsidTr="00F067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528E" w:rsidRPr="0075528E" w:rsidRDefault="0075528E" w:rsidP="007552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П. 2.1 действует до 30.06.2021 включительно (</w:t>
            </w:r>
            <w:hyperlink r:id="rId28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п. 2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Республики Алтай от 13.05.2021 N 120).</w:t>
            </w:r>
          </w:p>
        </w:tc>
      </w:tr>
    </w:tbl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75528E">
        <w:rPr>
          <w:rFonts w:ascii="Times New Roman" w:hAnsi="Times New Roman" w:cs="Times New Roman"/>
          <w:sz w:val="28"/>
          <w:szCs w:val="28"/>
        </w:rPr>
        <w:t xml:space="preserve">2.1. Установить, что граждане, указанные в </w:t>
      </w:r>
      <w:hyperlink w:anchor="P60" w:history="1">
        <w:r w:rsidRPr="0075528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настоящего Порядка, в период с 1 января по 30 июня 2021 года включительно представляют вместе со сведениями, представляемыми по форме </w:t>
      </w:r>
      <w:hyperlink r:id="rId29" w:history="1">
        <w:r w:rsidRPr="0075528E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 июня 2014 года N 460,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75528E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представляется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Алтай, по форме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2.1 введен </w:t>
      </w:r>
      <w:hyperlink r:id="rId31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13.05.2021 N 120)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75528E">
        <w:rPr>
          <w:rFonts w:ascii="Times New Roman" w:hAnsi="Times New Roman" w:cs="Times New Roman"/>
          <w:sz w:val="28"/>
          <w:szCs w:val="28"/>
        </w:rPr>
        <w:t>3. Лицо, замещающее должность руководителя, ежегодно, не позднее 30 апреля года, следующего за отчетным, представляет: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lastRenderedPageBreak/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13.05.2021 N 120)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33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3.1 - 3.2. Утратили силу. - </w:t>
      </w:r>
      <w:hyperlink r:id="rId34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10.</w:t>
      </w:r>
    </w:p>
    <w:p w:rsidR="0075528E" w:rsidRPr="0075528E" w:rsidRDefault="0075528E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528E" w:rsidRPr="0075528E" w:rsidTr="00F067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528E" w:rsidRPr="0075528E" w:rsidRDefault="0075528E" w:rsidP="007552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Республики Алтай от 13.05.2021 N 120 в п. 4 внесены изменения, которые </w:t>
            </w:r>
            <w:hyperlink r:id="rId36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действуют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 до 30.06.2021 включительно.</w:t>
            </w:r>
          </w:p>
        </w:tc>
      </w:tr>
    </w:tbl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4. Сведения, предусмотренные </w:t>
      </w:r>
      <w:hyperlink w:anchor="P60" w:history="1">
        <w:r w:rsidRPr="0075528E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" w:history="1">
        <w:r w:rsidRPr="0075528E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 w:history="1">
        <w:r w:rsidRPr="0075528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в кадровую службу государственного органа Республики Алтай, осуществляющего функции и полномочия учредителя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13.05.2021 N 120)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5. В случае, если лицо, замещающее должность руководителя государственного учреждения Республики Алтай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66" w:history="1">
        <w:r w:rsidRPr="0075528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Республики Алтай от 21.01.2015 </w:t>
      </w:r>
      <w:hyperlink r:id="rId38" w:history="1">
        <w:r w:rsidRPr="0075528E">
          <w:rPr>
            <w:rFonts w:ascii="Times New Roman" w:hAnsi="Times New Roman" w:cs="Times New Roman"/>
            <w:sz w:val="28"/>
            <w:szCs w:val="28"/>
          </w:rPr>
          <w:t>N 10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, от 19.03.2019 </w:t>
      </w:r>
      <w:hyperlink r:id="rId39" w:history="1">
        <w:r w:rsidRPr="0075528E">
          <w:rPr>
            <w:rFonts w:ascii="Times New Roman" w:hAnsi="Times New Roman" w:cs="Times New Roman"/>
            <w:sz w:val="28"/>
            <w:szCs w:val="28"/>
          </w:rPr>
          <w:t>N 81</w:t>
        </w:r>
      </w:hyperlink>
      <w:r w:rsidRPr="0075528E">
        <w:rPr>
          <w:rFonts w:ascii="Times New Roman" w:hAnsi="Times New Roman" w:cs="Times New Roman"/>
          <w:sz w:val="28"/>
          <w:szCs w:val="28"/>
        </w:rPr>
        <w:t>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5.1. В случае, если гражданин, претендующий на замещение должности руководителя государственного учреждения Республики Алтай,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60" w:history="1">
        <w:r w:rsidRPr="0075528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5.1 в ред. </w:t>
      </w:r>
      <w:hyperlink r:id="rId40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 Порядком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>гражданином, претендующим на замещение должности руководителя государственного учреждения Республики Алтай, а также лицом, замещающим указанную должность,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7. Сведения о доходах, об имуществе и обязательствах имущественного характера, представленные руководителем государственного учреждения Республики Алтай, размещаются в информационно-телекоммуникационной сети "Интернет" на официальном сайте государственного органа, осуществляющего функции и полномочия учредителя государственного учреждения Республики Алтай, или по его решению в информационно-телекоммуникационной сети "Интернет" на официальном сайте государственного учреждения Республики Алтай и предоставляются для опубликования общероссийским средствам массовой информации в соответствии с </w:t>
      </w:r>
      <w:hyperlink r:id="rId42" w:history="1">
        <w:r w:rsidRPr="0075528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об имуществе и обязательствах имущественного характера руководителя государственного учреждения Республики Алтай и членов его семьи на официальном сайте государственного органа Республики Алтай и предоставления этих сведений республиканским средствам массовой информации для опубликования, утвержденным постановлением Правительства Республики Алтай от 18 декабря 2013 года N 338.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7 введен </w:t>
      </w:r>
      <w:hyperlink r:id="rId43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8. Работники, в должностные обязанности которых входит работа со сведениями о доходах, об имуществе и обязательствах имущественного характера, виновные в разглашении указанных сведений или их использовании в целях, не предусмотренных федеральным законодательством, несут ответственность в соответствии с федеральным законодательством.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8 введен </w:t>
      </w:r>
      <w:hyperlink r:id="rId44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9. Сведения о доходах, об имуществе и обязательствах имущественного характера, представленные ежегодно в соответствии с настоящим Порядком, и информация о результатах проверки достоверности и полноты этих сведений приобщаются к личному делу лица, замещающего должность руководителя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В случае если гражданин, представивший в соответствии с настоящим Порядком сведения о доходах, об имуществе и обязательствах имущественного характера, не был назначен на указанную должность, эти сведения возвращаются ему по его письменному заявлению в течение трех рабочих дней.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9 введен </w:t>
      </w:r>
      <w:hyperlink r:id="rId45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10. В случае непредставления или представления заведомо ложных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>сведений о доходах, об имуществе и обязательствах имущественного характера гражданин, претендующий на замещение должности руководителя государственного учреждения Республики Алтай, и лицо, замещающее указанную должность, несут ответственность в соответствии с федеральным законодательством.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10 введен </w:t>
      </w:r>
      <w:hyperlink r:id="rId46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к Порядку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представления лицом,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поступающим на должность руководителя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(при поступлении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на работу), и руководителем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сведений 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своих доходах, об имуществе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и о доходах, об имуществе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своих супруга (супруги)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(форма)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СПРАВКА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лица, поступающего на должность руководителя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47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к Порядку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lastRenderedPageBreak/>
        <w:t>представления лицом,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поступающим на должность руководителя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(при поступлении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на работу), и руководителем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сведений 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своих доходах, об имуществе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и о доходах, об имуществе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своих супруга (супруги)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(форма)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СПРАВКА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супруга (супруги) и несовершеннолетних детей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лица, поступающего на должность руководителя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 Республики Алтай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48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к Порядку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представления лицом,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поступающим на должность руководителя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(при поступлении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на работу), и руководителем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сведений 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своих доходах, об имуществе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и о доходах, об имуществе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своих супруга (супруги)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lastRenderedPageBreak/>
        <w:t>(форма)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СПРАВКА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руководителя государственного учреждения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49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к Порядку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представления лицом,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поступающим на должность руководителя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(при поступлении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на работу), и руководителем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 сведений 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своих доходах, об имуществе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и о доходах, об имуществе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своих супруга (супруги) и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(форма)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СПРАВКА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характера супруги (супруга) и несовершеннолетних детей</w:t>
      </w:r>
    </w:p>
    <w:p w:rsidR="0075528E" w:rsidRPr="0075528E" w:rsidRDefault="0075528E" w:rsidP="0075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руководителя государственного учреждения Республики Алтай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50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Утвержден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lastRenderedPageBreak/>
        <w:t>Постановлением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Правительства Республики Алтай</w:t>
      </w:r>
    </w:p>
    <w:p w:rsidR="0075528E" w:rsidRPr="0075528E" w:rsidRDefault="0075528E" w:rsidP="007552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от 18 апреля 2013 г. N 109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19"/>
      <w:bookmarkEnd w:id="5"/>
      <w:r w:rsidRPr="0075528E">
        <w:rPr>
          <w:rFonts w:ascii="Times New Roman" w:hAnsi="Times New Roman" w:cs="Times New Roman"/>
          <w:sz w:val="28"/>
          <w:szCs w:val="28"/>
        </w:rPr>
        <w:t>ПОРЯДОК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ПРЕДСТАВЛЯЕМЫХ ГРАЖДАНАМИ, ПРЕТЕНДУЮЩИМИ НА ЗАМЕЩЕНИЕ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ДОЛЖНОСТЕЙ РУКОВОДИТЕЛЕЙ ГОСУДАРСТВЕННЫХ УЧРЕЖДЕНИЙ</w:t>
      </w:r>
    </w:p>
    <w:p w:rsidR="0075528E" w:rsidRPr="0075528E" w:rsidRDefault="0075528E" w:rsidP="00755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РЕСПУБЛИКИ АЛТАЙ, И ЛИЦАМИ, ЗАМЕЩАЮЩИМИ УКАЗАННЫЕ ДОЛЖНОСТИ</w:t>
      </w:r>
    </w:p>
    <w:p w:rsidR="0075528E" w:rsidRPr="0075528E" w:rsidRDefault="0075528E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528E" w:rsidRPr="0075528E" w:rsidTr="00F067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Республики Алтай</w:t>
            </w:r>
          </w:p>
          <w:p w:rsidR="0075528E" w:rsidRPr="0075528E" w:rsidRDefault="0075528E" w:rsidP="00755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от 21.01.2015 </w:t>
            </w:r>
            <w:hyperlink r:id="rId51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19.03.2019 </w:t>
            </w:r>
            <w:hyperlink r:id="rId52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81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 xml:space="preserve">, от 13.05.2021 </w:t>
            </w:r>
            <w:hyperlink r:id="rId53" w:history="1">
              <w:r w:rsidRPr="0075528E">
                <w:rPr>
                  <w:rFonts w:ascii="Times New Roman" w:hAnsi="Times New Roman" w:cs="Times New Roman"/>
                  <w:sz w:val="28"/>
                  <w:szCs w:val="28"/>
                </w:rPr>
                <w:t>N 120</w:t>
              </w:r>
            </w:hyperlink>
            <w:r w:rsidRPr="007552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9"/>
      <w:bookmarkEnd w:id="6"/>
      <w:r w:rsidRPr="0075528E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осуществления проверки достоверности и полноты представленных гражданами, претендующими на замещение должностей руководителей государственных учреждений Республики Алтай, и руководителями государственных учреждений Республики Алтай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2. Проверка осуществляется по решению учредителя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в Республике Алтай и их должностными лицами;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партиями;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в) Общественной палатой Республики Алтай;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г) должностными лицами государственных органов Республики Алтай, ответственными за работу по профилактике коррупционных и иных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>правонарушений;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д) общероссийскими и республиканскими средствами массовой информации.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Главой Республики Алтай, Председателем Правительства Республики Алтай либо уполномоченным им заместителем Председателя Правительства Республики Алтай по инициативе учредителя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4 введен </w:t>
      </w:r>
      <w:hyperlink r:id="rId56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81; в ред. </w:t>
      </w:r>
      <w:hyperlink r:id="rId57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13.05.2021 N 120)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7. При осуществлении проверки должностное лицо, уполномоченное учредителем государственного учреждения Республики Алтай проводить проверку, вправе: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а) проводить беседу с гражданином, претендующим на замещение должности руководителя государственного учреждения Республики Алтай, а также с лицом, замещающим должность руководителя государственного учреждения Республики Алтай;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б) изучать представленные гражданином, претендующим на замещение должности руководителя государственного учреждения Республики Алтай, а также лицом, замещающим должность руководителя государственного учреждения Республики Алтай, сведения о доходах, об имуществе и обязательствах имущественного характера и дополнительные материалы;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в) получать от гражданина, претендующего на замещение должности руководителя государственного учреждения Республики Алтай, а также от лица, замещающего должность руководителя государственного учреждения Республики Алтай, пояснения по представленным им сведениям о доходах, об имуществе и обязательствах имущественного характера и материалам.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8. Учредитель государственного учреждения Республики Алтай обеспечивает: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должность руководителя государственного учреждения Республики Алтай, о начале в отношении него проверки - в течение 2 рабочих дней со дня принятия решения о начале проверки;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б) информирование лица, замещающего должность руководителя государственного учреждения Республики Алтай, в случае его обращения о том, какие представленные им сведения, указанные в </w:t>
      </w:r>
      <w:hyperlink w:anchor="P229" w:history="1">
        <w:r w:rsidRPr="0075528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>Порядка,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8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21.01.2015 N 10)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9. По окончании проверки учредитель государственного учреждения Республики Алтай обязан ознакомить лицо, замещающее должность руководителя государственного учреждения Республики Алтай, с результатами проверки.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10. Лицо, замещающее должность руководителя государственного учреждения Республики Алтай, вправе: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11. По результатам проверки учредитель государственного учреждения Республики Алтай принимает одно из следующих решений: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а) назначение гражданина, претендующего на замещение должности руководителя государственного учреждения Республики Алтай, на должность руководителя государственного учреждения Республики Алтай;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б) отказ гражданину, претендующему на замещение должности руководителя государственного учреждения Республики Алтай, в назначении на должность руководителя государственного учреждения Республики Алтай;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в) применение к лицу, замещающему должность руководителя государственного учреждения Республики Алтай, мер дисциплинарной ответственности.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5528E" w:rsidRPr="0075528E" w:rsidRDefault="0075528E" w:rsidP="0075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13. Материалы проверки хранятся в соответствии с федеральным законодательством об архивном деле у учредителя государственного учреждения Республики Алтай.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 xml:space="preserve">(п. 13 в ред. </w:t>
      </w:r>
      <w:hyperlink r:id="rId59" w:history="1">
        <w:r w:rsidRPr="0075528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528E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19.03.2019 N 81)</w:t>
      </w: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438" w:rsidRPr="0075528E" w:rsidRDefault="00CF6438" w:rsidP="0075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6438" w:rsidRPr="0075528E" w:rsidSect="00B0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38"/>
    <w:rsid w:val="0075528E"/>
    <w:rsid w:val="00C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B9FC-9F72-45DE-ACBB-E28944F7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9315F29BF0D586871927754C0283424AF7A4E5A92BF6163F8A0E706FE562F4D3EB77AB0A96F34908A7009B1043E1F44FE2BC4C96E067896F7F8F10s0I" TargetMode="External"/><Relationship Id="rId18" Type="http://schemas.openxmlformats.org/officeDocument/2006/relationships/hyperlink" Target="consultantplus://offline/ref=A29315F29BF0D586871927754C0283424AF7A4E5AE29F019388A0E706FE562F4D3EB77AB0A96F34908A600991043E1F44FE2BC4C96E067896F7F8F10s0I" TargetMode="External"/><Relationship Id="rId26" Type="http://schemas.openxmlformats.org/officeDocument/2006/relationships/hyperlink" Target="consultantplus://offline/ref=A29315F29BF0D586871927754C0283424AF7A4E5AF2CF71F3E8A0E706FE562F4D3EB77AB0A96F34908A6019D1043E1F44FE2BC4C96E067896F7F8F10s0I" TargetMode="External"/><Relationship Id="rId39" Type="http://schemas.openxmlformats.org/officeDocument/2006/relationships/hyperlink" Target="consultantplus://offline/ref=A29315F29BF0D586871927754C0283424AF7A4E5AE29F019388A0E706FE562F4D3EB77AB0A96F34908A6039F1043E1F44FE2BC4C96E067896F7F8F10s0I" TargetMode="External"/><Relationship Id="rId21" Type="http://schemas.openxmlformats.org/officeDocument/2006/relationships/hyperlink" Target="consultantplus://offline/ref=A29315F29BF0D586871927754C0283424AF7A4E5AF2CF71F3E8A0E706FE562F4D3EB77AB0A96F34908A6019C1043E1F44FE2BC4C96E067896F7F8F10s0I" TargetMode="External"/><Relationship Id="rId34" Type="http://schemas.openxmlformats.org/officeDocument/2006/relationships/hyperlink" Target="consultantplus://offline/ref=A29315F29BF0D586871927754C0283424AF7A4E5AF2FF617378A0E706FE562F4D3EB77AB0A96F34908A600991043E1F44FE2BC4C96E067896F7F8F10s0I" TargetMode="External"/><Relationship Id="rId42" Type="http://schemas.openxmlformats.org/officeDocument/2006/relationships/hyperlink" Target="consultantplus://offline/ref=A29315F29BF0D586871927754C0283424AF7A4E5AE2CF71D398A0E706FE562F4D3EB77AB0A96F34908A6009A1043E1F44FE2BC4C96E067896F7F8F10s0I" TargetMode="External"/><Relationship Id="rId47" Type="http://schemas.openxmlformats.org/officeDocument/2006/relationships/hyperlink" Target="consultantplus://offline/ref=A29315F29BF0D586871927754C0283424AF7A4E5AF2FF617378A0E706FE562F4D3EB77AB0A96F34908A600931043E1F44FE2BC4C96E067896F7F8F10s0I" TargetMode="External"/><Relationship Id="rId50" Type="http://schemas.openxmlformats.org/officeDocument/2006/relationships/hyperlink" Target="consultantplus://offline/ref=A29315F29BF0D586871927754C0283424AF7A4E5AF2FF617378A0E706FE562F4D3EB77AB0A96F34908A600931043E1F44FE2BC4C96E067896F7F8F10s0I" TargetMode="External"/><Relationship Id="rId55" Type="http://schemas.openxmlformats.org/officeDocument/2006/relationships/hyperlink" Target="consultantplus://offline/ref=A29315F29BF0D586871927754C0283424AF7A4E5AE29F019388A0E706FE562F4D3EB77AB0A96F34908A6029F1043E1F44FE2BC4C96E067896F7F8F10s0I" TargetMode="External"/><Relationship Id="rId7" Type="http://schemas.openxmlformats.org/officeDocument/2006/relationships/hyperlink" Target="consultantplus://offline/ref=A29315F29BF0D586871927754C0283424AF7A4E5AE29F019388A0E706FE562F4D3EB77AB0A96F34908A6019C1043E1F44FE2BC4C96E067896F7F8F10s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9315F29BF0D586871927754C0283424AF7A4E5AF2FF617378A0E706FE562F4D3EB77AB0A96F34908A6019D1043E1F44FE2BC4C96E067896F7F8F10s0I" TargetMode="External"/><Relationship Id="rId29" Type="http://schemas.openxmlformats.org/officeDocument/2006/relationships/hyperlink" Target="consultantplus://offline/ref=A29315F29BF0D586871939785A6ED44E4FF8F9E8AB27FE4963D5552D38EC68A394A42EE94E9BF24D0DAD55CB5F42BDB21DF1BE4E96E2629516sCI" TargetMode="External"/><Relationship Id="rId11" Type="http://schemas.openxmlformats.org/officeDocument/2006/relationships/hyperlink" Target="consultantplus://offline/ref=A29315F29BF0D586871939785A6ED44E4FF4FEEAA527FE4963D5552D38EC68A394A42EE94E9BF24B0DAD55CB5F42BDB21DF1BE4E96E2629516sCI" TargetMode="External"/><Relationship Id="rId24" Type="http://schemas.openxmlformats.org/officeDocument/2006/relationships/hyperlink" Target="consultantplus://offline/ref=A29315F29BF0D586871927754C0283424AF7A4E5AE29F019388A0E706FE562F4D3EB77AB0A96F34908A6009C1043E1F44FE2BC4C96E067896F7F8F10s0I" TargetMode="External"/><Relationship Id="rId32" Type="http://schemas.openxmlformats.org/officeDocument/2006/relationships/hyperlink" Target="consultantplus://offline/ref=A29315F29BF0D586871927754C0283424AF7A4E5A92BF61A378A0E706FE562F4D3EB77AB0A96F34908A6009B1043E1F44FE2BC4C96E067896F7F8F10s0I" TargetMode="External"/><Relationship Id="rId37" Type="http://schemas.openxmlformats.org/officeDocument/2006/relationships/hyperlink" Target="consultantplus://offline/ref=A29315F29BF0D586871927754C0283424AF7A4E5A92BF61A378A0E706FE562F4D3EB77AB0A96F34908A600981043E1F44FE2BC4C96E067896F7F8F10s0I" TargetMode="External"/><Relationship Id="rId40" Type="http://schemas.openxmlformats.org/officeDocument/2006/relationships/hyperlink" Target="consultantplus://offline/ref=A29315F29BF0D586871927754C0283424AF7A4E5AE29F019388A0E706FE562F4D3EB77AB0A96F34908A6039C1043E1F44FE2BC4C96E067896F7F8F10s0I" TargetMode="External"/><Relationship Id="rId45" Type="http://schemas.openxmlformats.org/officeDocument/2006/relationships/hyperlink" Target="consultantplus://offline/ref=A29315F29BF0D586871927754C0283424AF7A4E5AE29F019388A0E706FE562F4D3EB77AB0A96F34908A6029B1043E1F44FE2BC4C96E067896F7F8F10s0I" TargetMode="External"/><Relationship Id="rId53" Type="http://schemas.openxmlformats.org/officeDocument/2006/relationships/hyperlink" Target="consultantplus://offline/ref=A29315F29BF0D586871927754C0283424AF7A4E5A92BF61A378A0E706FE562F4D3EB77AB0A96F34908A600991043E1F44FE2BC4C96E067896F7F8F10s0I" TargetMode="External"/><Relationship Id="rId58" Type="http://schemas.openxmlformats.org/officeDocument/2006/relationships/hyperlink" Target="consultantplus://offline/ref=A29315F29BF0D586871927754C0283424AF7A4E5AF2FF617378A0E706FE562F4D3EB77AB0A96F34908A603991043E1F44FE2BC4C96E067896F7F8F10s0I" TargetMode="External"/><Relationship Id="rId5" Type="http://schemas.openxmlformats.org/officeDocument/2006/relationships/hyperlink" Target="consultantplus://offline/ref=A29315F29BF0D586871927754C0283424AF7A4E5AF2FF617378A0E706FE562F4D3EB77AB0A96F34908A6019C1043E1F44FE2BC4C96E067896F7F8F10s0I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A29315F29BF0D586871927754C0283424AF7A4E5AC29F31A398A0E706FE562F4D3EB77AB0A96F34908A6009F1043E1F44FE2BC4C96E067896F7F8F10s0I" TargetMode="External"/><Relationship Id="rId14" Type="http://schemas.openxmlformats.org/officeDocument/2006/relationships/hyperlink" Target="consultantplus://offline/ref=A29315F29BF0D586871927754C0283424AF7A4E5AC29F31A398A0E706FE562F4D3EB77AB0A96F34908A6019D1043E1F44FE2BC4C96E067896F7F8F10s0I" TargetMode="External"/><Relationship Id="rId22" Type="http://schemas.openxmlformats.org/officeDocument/2006/relationships/hyperlink" Target="consultantplus://offline/ref=A29315F29BF0D586871927754C0283424AF7A4E5AE29F019388A0E706FE562F4D3EB77AB0A96F34908A6009F1043E1F44FE2BC4C96E067896F7F8F10s0I" TargetMode="External"/><Relationship Id="rId27" Type="http://schemas.openxmlformats.org/officeDocument/2006/relationships/hyperlink" Target="consultantplus://offline/ref=A29315F29BF0D586871927754C0283424AF7A4E5AE29F019388A0E706FE562F4D3EB77AB0A96F34908A600921043E1F44FE2BC4C96E067896F7F8F10s0I" TargetMode="External"/><Relationship Id="rId30" Type="http://schemas.openxmlformats.org/officeDocument/2006/relationships/hyperlink" Target="consultantplus://offline/ref=A29315F29BF0D586871939785A6ED44E4FFBFAEDA82AFE4963D5552D38EC68A394A42EE94E9BF2480FAD55CB5F42BDB21DF1BE4E96E2629516sCI" TargetMode="External"/><Relationship Id="rId35" Type="http://schemas.openxmlformats.org/officeDocument/2006/relationships/hyperlink" Target="consultantplus://offline/ref=A29315F29BF0D586871927754C0283424AF7A4E5A92BF61A378A0E706FE562F4D3EB77AB0A96F34908A600981043E1F44FE2BC4C96E067896F7F8F10s0I" TargetMode="External"/><Relationship Id="rId43" Type="http://schemas.openxmlformats.org/officeDocument/2006/relationships/hyperlink" Target="consultantplus://offline/ref=A29315F29BF0D586871927754C0283424AF7A4E5AF2FF617378A0E706FE562F4D3EB77AB0A96F34908A6009D1043E1F44FE2BC4C96E067896F7F8F10s0I" TargetMode="External"/><Relationship Id="rId48" Type="http://schemas.openxmlformats.org/officeDocument/2006/relationships/hyperlink" Target="consultantplus://offline/ref=A29315F29BF0D586871927754C0283424AF7A4E5AF2FF617378A0E706FE562F4D3EB77AB0A96F34908A600931043E1F44FE2BC4C96E067896F7F8F10s0I" TargetMode="External"/><Relationship Id="rId56" Type="http://schemas.openxmlformats.org/officeDocument/2006/relationships/hyperlink" Target="consultantplus://offline/ref=A29315F29BF0D586871927754C0283424AF7A4E5AE29F019388A0E706FE562F4D3EB77AB0A96F34908A6029C1043E1F44FE2BC4C96E067896F7F8F10s0I" TargetMode="External"/><Relationship Id="rId8" Type="http://schemas.openxmlformats.org/officeDocument/2006/relationships/hyperlink" Target="consultantplus://offline/ref=A29315F29BF0D586871927754C0283424AF7A4E5A92BF61A378A0E706FE562F4D3EB77AB0A96F34908A6019C1043E1F44FE2BC4C96E067896F7F8F10s0I" TargetMode="External"/><Relationship Id="rId51" Type="http://schemas.openxmlformats.org/officeDocument/2006/relationships/hyperlink" Target="consultantplus://offline/ref=A29315F29BF0D586871927754C0283424AF7A4E5AF2FF617378A0E706FE562F4D3EB77AB0A96F34908A6039A1043E1F44FE2BC4C96E067896F7F8F10s0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29315F29BF0D586871939785A6ED44E4FF4FEEAA527FE4963D5552D38EC68A394A42EE94E9BF2400CAD55CB5F42BDB21DF1BE4E96E2629516sCI" TargetMode="External"/><Relationship Id="rId17" Type="http://schemas.openxmlformats.org/officeDocument/2006/relationships/hyperlink" Target="consultantplus://offline/ref=A29315F29BF0D586871939785A6ED44E4FF8F9E8AB27FE4963D5552D38EC68A394A42EE94E9BF24D0DAD55CB5F42BDB21DF1BE4E96E2629516sCI" TargetMode="External"/><Relationship Id="rId25" Type="http://schemas.openxmlformats.org/officeDocument/2006/relationships/hyperlink" Target="consultantplus://offline/ref=A29315F29BF0D586871927754C0283424AF7A4E5AF2FF617378A0E706FE562F4D3EB77AB0A96F34908A6009A1043E1F44FE2BC4C96E067896F7F8F10s0I" TargetMode="External"/><Relationship Id="rId33" Type="http://schemas.openxmlformats.org/officeDocument/2006/relationships/hyperlink" Target="consultantplus://offline/ref=A29315F29BF0D586871927754C0283424AF7A4E5AE29F019388A0E706FE562F4D3EB77AB0A96F34908A6039A1043E1F44FE2BC4C96E067896F7F8F10s0I" TargetMode="External"/><Relationship Id="rId38" Type="http://schemas.openxmlformats.org/officeDocument/2006/relationships/hyperlink" Target="consultantplus://offline/ref=A29315F29BF0D586871927754C0283424AF7A4E5AF2FF617378A0E706FE562F4D3EB77AB0A96F34908A6009E1043E1F44FE2BC4C96E067896F7F8F10s0I" TargetMode="External"/><Relationship Id="rId46" Type="http://schemas.openxmlformats.org/officeDocument/2006/relationships/hyperlink" Target="consultantplus://offline/ref=A29315F29BF0D586871927754C0283424AF7A4E5AE29F019388A0E706FE562F4D3EB77AB0A96F34908A602991043E1F44FE2BC4C96E067896F7F8F10s0I" TargetMode="External"/><Relationship Id="rId59" Type="http://schemas.openxmlformats.org/officeDocument/2006/relationships/hyperlink" Target="consultantplus://offline/ref=A29315F29BF0D586871927754C0283424AF7A4E5AE29F019388A0E706FE562F4D3EB77AB0A96F34908A602921043E1F44FE2BC4C96E067896F7F8F10s0I" TargetMode="External"/><Relationship Id="rId20" Type="http://schemas.openxmlformats.org/officeDocument/2006/relationships/hyperlink" Target="consultantplus://offline/ref=A29315F29BF0D586871927754C0283424AF7A4E5AF2FF617378A0E706FE562F4D3EB77AB0A96F34908A601921043E1F44FE2BC4C96E067896F7F8F10s0I" TargetMode="External"/><Relationship Id="rId41" Type="http://schemas.openxmlformats.org/officeDocument/2006/relationships/hyperlink" Target="consultantplus://offline/ref=A29315F29BF0D586871927754C0283424AF7A4E5AE29F019388A0E706FE562F4D3EB77AB0A96F34908A603921043E1F44FE2BC4C96E067896F7F8F10s0I" TargetMode="External"/><Relationship Id="rId54" Type="http://schemas.openxmlformats.org/officeDocument/2006/relationships/hyperlink" Target="consultantplus://offline/ref=A29315F29BF0D586871927754C0283424AF7A4E5AF2FF617378A0E706FE562F4D3EB77AB0A96F34908A603981043E1F44FE2BC4C96E067896F7F8F10s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315F29BF0D586871927754C0283424AF7A4E5AF2CF71F3E8A0E706FE562F4D3EB77AB0A96F34908A6019C1043E1F44FE2BC4C96E067896F7F8F10s0I" TargetMode="External"/><Relationship Id="rId15" Type="http://schemas.openxmlformats.org/officeDocument/2006/relationships/hyperlink" Target="consultantplus://offline/ref=A29315F29BF0D586871927754C0283424AF7A4E5AE29F019388A0E706FE562F4D3EB77AB0A96F34908A601931043E1F44FE2BC4C96E067896F7F8F10s0I" TargetMode="External"/><Relationship Id="rId23" Type="http://schemas.openxmlformats.org/officeDocument/2006/relationships/hyperlink" Target="consultantplus://offline/ref=A29315F29BF0D586871927754C0283424AF7A4E5A92BF61A378A0E706FE562F4D3EB77AB0A96F34908A6019D1043E1F44FE2BC4C96E067896F7F8F10s0I" TargetMode="External"/><Relationship Id="rId28" Type="http://schemas.openxmlformats.org/officeDocument/2006/relationships/hyperlink" Target="consultantplus://offline/ref=A29315F29BF0D586871927754C0283424AF7A4E5A92BF61A378A0E706FE562F4D3EB77AB0A96F34908A6009E1043E1F44FE2BC4C96E067896F7F8F10s0I" TargetMode="External"/><Relationship Id="rId36" Type="http://schemas.openxmlformats.org/officeDocument/2006/relationships/hyperlink" Target="consultantplus://offline/ref=A29315F29BF0D586871927754C0283424AF7A4E5A92BF61A378A0E706FE562F4D3EB77AB0A96F34908A6009E1043E1F44FE2BC4C96E067896F7F8F10s0I" TargetMode="External"/><Relationship Id="rId49" Type="http://schemas.openxmlformats.org/officeDocument/2006/relationships/hyperlink" Target="consultantplus://offline/ref=A29315F29BF0D586871927754C0283424AF7A4E5AF2FF617378A0E706FE562F4D3EB77AB0A96F34908A600931043E1F44FE2BC4C96E067896F7F8F10s0I" TargetMode="External"/><Relationship Id="rId57" Type="http://schemas.openxmlformats.org/officeDocument/2006/relationships/hyperlink" Target="consultantplus://offline/ref=A29315F29BF0D586871927754C0283424AF7A4E5A92BF61A378A0E706FE562F4D3EB77AB0A96F34908A600991043E1F44FE2BC4C96E067896F7F8F10s0I" TargetMode="External"/><Relationship Id="rId10" Type="http://schemas.openxmlformats.org/officeDocument/2006/relationships/hyperlink" Target="consultantplus://offline/ref=A29315F29BF0D586871939785A6ED44E4FF9F2E0AF27FE4963D5552D38EC68A394A42EEE4790A6184CF30C981C09B0B504EDBE4918s9I" TargetMode="External"/><Relationship Id="rId31" Type="http://schemas.openxmlformats.org/officeDocument/2006/relationships/hyperlink" Target="consultantplus://offline/ref=A29315F29BF0D586871927754C0283424AF7A4E5A92BF61A378A0E706FE562F4D3EB77AB0A96F34908A601921043E1F44FE2BC4C96E067896F7F8F10s0I" TargetMode="External"/><Relationship Id="rId44" Type="http://schemas.openxmlformats.org/officeDocument/2006/relationships/hyperlink" Target="consultantplus://offline/ref=A29315F29BF0D586871927754C0283424AF7A4E5AE29F019388A0E706FE562F4D3EB77AB0A96F34908A603931043E1F44FE2BC4C96E067896F7F8F10s0I" TargetMode="External"/><Relationship Id="rId52" Type="http://schemas.openxmlformats.org/officeDocument/2006/relationships/hyperlink" Target="consultantplus://offline/ref=A29315F29BF0D586871927754C0283424AF7A4E5AE29F019388A0E706FE562F4D3EB77AB0A96F34908A6029E1043E1F44FE2BC4C96E067896F7F8F10s0I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A29315F29BF0D586871927754C0283424AF7A4E5AC29F31A398A0E706FE562F4D3EB77AB0A96F34908A6019C1043E1F44FE2BC4C96E067896F7F8F10s0I" TargetMode="External"/><Relationship Id="rId9" Type="http://schemas.openxmlformats.org/officeDocument/2006/relationships/hyperlink" Target="consultantplus://offline/ref=A29315F29BF0D586871939785A6ED44E4FF4F8EEAE29FE4963D5552D38EC68A394A42EE94E99F64A0EAD55CB5F42BDB21DF1BE4E96E2629516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2</cp:revision>
  <dcterms:created xsi:type="dcterms:W3CDTF">2021-01-14T03:06:00Z</dcterms:created>
  <dcterms:modified xsi:type="dcterms:W3CDTF">2021-05-27T08:46:00Z</dcterms:modified>
</cp:coreProperties>
</file>