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56AC" w:rsidRPr="006756AC" w:rsidTr="006756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56AC" w:rsidRPr="006756AC" w:rsidRDefault="006756AC" w:rsidP="006756A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27 августа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56AC" w:rsidRPr="006756AC" w:rsidRDefault="006756AC" w:rsidP="006756A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N 188-У</w:t>
            </w:r>
          </w:p>
        </w:tc>
      </w:tr>
    </w:tbl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56AC">
        <w:rPr>
          <w:rFonts w:ascii="Times New Roman" w:hAnsi="Times New Roman" w:cs="Times New Roman"/>
          <w:sz w:val="24"/>
          <w:szCs w:val="24"/>
        </w:rPr>
        <w:t>УКАЗ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О КОМИССИЯХ ПО СОБЛЮДЕНИЮ ТРЕБОВАНИЙ К СЛУЖЕБНОМУ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ПОВЕДЕНИЮ ГОСУДАРСТВЕННЫХ ГРАЖДАНСКИХ СЛУЖАЩИХ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РЕСПУБЛИКИ АЛТАЙ И УРЕГУЛИРОВАНИЮ КОНФЛИКТА ИНТЕРЕСОВ</w:t>
      </w:r>
    </w:p>
    <w:p w:rsidR="006756AC" w:rsidRPr="006756AC" w:rsidRDefault="006756AC" w:rsidP="00675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56AC" w:rsidRPr="006756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4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11.12.2014 </w:t>
            </w:r>
            <w:hyperlink r:id="rId5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325-у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08.04.2015 </w:t>
            </w:r>
            <w:hyperlink r:id="rId6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109-у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от 17.09.2015 </w:t>
            </w:r>
            <w:hyperlink r:id="rId7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06.05.2016 </w:t>
            </w:r>
            <w:hyperlink r:id="rId8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9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history="1">
        <w:r w:rsidRPr="006756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постановляю: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70" w:history="1">
        <w:r w:rsidRPr="006756A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государственных гражданских служащих Республики Алтай и урегулированию конфликта интересов.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11" w:history="1">
        <w:r w:rsidRPr="006756A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Алтай, и соблюдения государственными гражданскими служащими Республики Алтай требований к служебному поведению, утвержденное Указом Главы Республики Алтай, Председателя Правительства Республики Алтай от 28 декабря 2009 года N 268-у (Сборник законодательства Республики Алтай, 2009, N 63(69)), следующие изменения: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history="1">
        <w:r w:rsidRPr="006756AC">
          <w:rPr>
            <w:rFonts w:ascii="Times New Roman" w:hAnsi="Times New Roman" w:cs="Times New Roman"/>
            <w:sz w:val="24"/>
            <w:szCs w:val="24"/>
          </w:rPr>
          <w:t>пункты 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6756A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"4.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правоохранительными и налоговыми органами;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5.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Алтай.";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4" w:history="1">
        <w:r w:rsidRPr="006756AC">
          <w:rPr>
            <w:rFonts w:ascii="Times New Roman" w:hAnsi="Times New Roman" w:cs="Times New Roman"/>
            <w:sz w:val="24"/>
            <w:szCs w:val="24"/>
          </w:rPr>
          <w:t>абзац первый подпункта "г" пункта 9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"г)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государственные органы Республики Алтай, органы местного самоуправления, организации и общественные объединения Республики Алтай (далее - государственные органы и организации) об имеющихся у них сведениях:";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5" w:history="1">
        <w:r w:rsidRPr="006756AC">
          <w:rPr>
            <w:rFonts w:ascii="Times New Roman" w:hAnsi="Times New Roman" w:cs="Times New Roman"/>
            <w:sz w:val="24"/>
            <w:szCs w:val="24"/>
          </w:rPr>
          <w:t>пункте 23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слова "о несоблюдении государственным гражданским служащим требований" заменить словами "о представлении государственным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3. Внести в </w:t>
      </w:r>
      <w:hyperlink r:id="rId16" w:history="1">
        <w:r w:rsidRPr="006756A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Алтай, и лицами, замещающими государственные должности Республики Алтай, и соблюдения ограничений лицами, замещающими государственные должности Республики Алтай, утвержденное Указом Главы Республики Алтай, Председателя Правительства Республики Алтай от 28 декабря 2009 года N 269-у (Сборник законодательства Республики Алтай, 2009, N 63(69)), следующие изменения: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7" w:history="1">
        <w:r w:rsidRPr="006756AC">
          <w:rPr>
            <w:rFonts w:ascii="Times New Roman" w:hAnsi="Times New Roman" w:cs="Times New Roman"/>
            <w:sz w:val="24"/>
            <w:szCs w:val="24"/>
          </w:rPr>
          <w:t>пункты 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6756A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"3.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правоохранительными и налоговыми органами;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объединений, не являющихся политическими партиями;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Алтай.";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9" w:history="1">
        <w:r w:rsidRPr="006756AC">
          <w:rPr>
            <w:rFonts w:ascii="Times New Roman" w:hAnsi="Times New Roman" w:cs="Times New Roman"/>
            <w:sz w:val="24"/>
            <w:szCs w:val="24"/>
          </w:rPr>
          <w:t>пункте 18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слова "о несоблюдении лицом, замещающим государственную должность Республики Алтай," заменить словами "о представлении лицом, замещающим государственную должность Республики Алтай, недостоверных или неполных сведений, предусмотренных подпунктом "а" пункта 1 настоящего Положения, и о несоблюдении им".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4. Руководителям исполнительных органов государственной власти Республики Алтай в двухнедельный срок привести в соответствие свои положения о комиссиях по соблюдению требований к служебному поведению государственных гражданских служащих и урегулированию конфликта интересов, руководствуясь настоящим Указом.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5. Рекомендовать органам местного самоуправления: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в двухнедельный срок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руководствоваться настоящим Указом при разработке названных положений.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6. Предложить Общественной палате Республики Алтай, общественным организациям ветеранов, профсоюзным организациям, образовательным организациям содействовать работе комиссий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lastRenderedPageBreak/>
        <w:t>Глава Республики Алтай,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6756AC" w:rsidRPr="006756AC" w:rsidRDefault="006756AC" w:rsidP="006756A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6756AC" w:rsidRPr="006756AC" w:rsidRDefault="006756AC" w:rsidP="006756A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27 августа 2010 года</w:t>
      </w:r>
    </w:p>
    <w:p w:rsidR="006756AC" w:rsidRPr="006756AC" w:rsidRDefault="006756AC" w:rsidP="006756A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N 188-У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Утверждено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Указом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6756AC" w:rsidRPr="006756AC" w:rsidRDefault="006756AC" w:rsidP="00675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от 27 августа 2010 г. N 188-у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6756AC">
        <w:rPr>
          <w:rFonts w:ascii="Times New Roman" w:hAnsi="Times New Roman" w:cs="Times New Roman"/>
          <w:sz w:val="24"/>
          <w:szCs w:val="24"/>
        </w:rPr>
        <w:t>ПОЛОЖЕНИЕ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О КОМИССИЯХ ПО СОБЛЮДЕНИЮ ТРЕБОВАНИЙ К СЛУЖЕБНОМУ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ПОВЕДЕНИЮ ГОСУДАРСТВЕННЫХ ГРАЖДАНСКИХ СЛУЖАЩИХ</w:t>
      </w:r>
    </w:p>
    <w:p w:rsidR="006756AC" w:rsidRPr="006756AC" w:rsidRDefault="006756AC" w:rsidP="00675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РЕСПУБЛИКИ АЛТАЙ И УРЕГУЛИРОВАНИЮ КОНФЛИКТА ИНТЕРЕСОВ</w:t>
      </w:r>
    </w:p>
    <w:p w:rsidR="006756AC" w:rsidRPr="006756AC" w:rsidRDefault="006756AC" w:rsidP="00675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56AC" w:rsidRPr="006756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21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11.12.2014 </w:t>
            </w:r>
            <w:hyperlink r:id="rId22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325-у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08.04.2015 </w:t>
            </w:r>
            <w:hyperlink r:id="rId23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109-у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6AC" w:rsidRPr="006756AC" w:rsidRDefault="006756AC" w:rsidP="00675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от 17.09.2015 </w:t>
            </w:r>
            <w:hyperlink r:id="rId24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06.05.2016 </w:t>
            </w:r>
            <w:hyperlink r:id="rId25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127-у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 xml:space="preserve">, от 24.04.2018 </w:t>
            </w:r>
            <w:hyperlink r:id="rId26" w:history="1">
              <w:r w:rsidRPr="006756AC">
                <w:rPr>
                  <w:rFonts w:ascii="Times New Roman" w:hAnsi="Times New Roman" w:cs="Times New Roman"/>
                  <w:sz w:val="24"/>
                  <w:szCs w:val="24"/>
                </w:rPr>
                <w:t>N 106-у</w:t>
              </w:r>
            </w:hyperlink>
            <w:r w:rsidRPr="006756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Алтай и урегулированию конфликта интересов (далее - комиссии, комиссия), образуемых в исполнительных органах государственной власти Республики Алтай в соответствии с Федеральным </w:t>
      </w:r>
      <w:hyperlink r:id="rId27" w:history="1">
        <w:r w:rsidRPr="006756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(далее - Федеральный закон N 273-ФЗ) и </w:t>
      </w:r>
      <w:hyperlink r:id="rId28" w:history="1">
        <w:r w:rsidRPr="006756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Республики Алтай от 5 марта 2009 года N 1-РЗ "О противодействии коррупции в Республике Алтай".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2. Комиссии в своей деятельности руководствуются </w:t>
      </w:r>
      <w:hyperlink r:id="rId30" w:history="1">
        <w:r w:rsidRPr="006756A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31" w:history="1">
        <w:r w:rsidRPr="006756A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Республики Алтай, законами Республики Алтай, актами Главы Республики Алтай, Председателя Правительства Республики Алтай и Правительства Республики Алтай, настоящим Положением, а также актами исполнительных органов государственной власти Республики Алтай (далее - государственные органы).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3. Основными задачами комиссий является содействие государственным органам: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в обеспечении соблюдения государственных гражданских служащих Республики Алтай (далее - государственные служащие) ограничений и запретов, требований о предотвращении или урегулировании конфликта интересов, а также в обеспечении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ими обязанностей, установленных Федеральным </w:t>
      </w:r>
      <w:hyperlink r:id="rId32" w:history="1">
        <w:r w:rsidRPr="006756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N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в осуществлении в государственном органе мер по предупреждению коррупции.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Алтай (далее - государственной службы) в государственном органе.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5.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6. 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2"/>
      <w:bookmarkEnd w:id="2"/>
      <w:r w:rsidRPr="006756AC">
        <w:rPr>
          <w:rFonts w:ascii="Times New Roman" w:hAnsi="Times New Roman" w:cs="Times New Roman"/>
          <w:sz w:val="24"/>
          <w:szCs w:val="24"/>
        </w:rPr>
        <w:t>б) представитель Единого аппарата Главы Республики Алтай и Правительства Республики Алтай по вопросам профилактики коррупционных и иных правонарушений;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6756AC">
        <w:rPr>
          <w:rFonts w:ascii="Times New Roman" w:hAnsi="Times New Roman" w:cs="Times New Roman"/>
          <w:sz w:val="24"/>
          <w:szCs w:val="24"/>
        </w:rPr>
        <w:t>в) представитель (представители) образовательных организаций.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  <w:r w:rsidRPr="006756AC">
        <w:rPr>
          <w:rFonts w:ascii="Times New Roman" w:hAnsi="Times New Roman" w:cs="Times New Roman"/>
          <w:sz w:val="24"/>
          <w:szCs w:val="24"/>
        </w:rPr>
        <w:t>7. Руководитель государственного органа может принять решение о включении в состав комиссии: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представителя Общественной палаты Республики Алтай;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представителя общественной организации ветеранов, созданной в государственном органе;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представителя профсоюзной организации, действующей в установленном порядке в государственном органе.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8. Лица, указанные в </w:t>
      </w:r>
      <w:hyperlink w:anchor="P92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подпунктах "б"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4" w:history="1">
        <w:r w:rsidRPr="006756AC">
          <w:rPr>
            <w:rFonts w:ascii="Times New Roman" w:hAnsi="Times New Roman" w:cs="Times New Roman"/>
            <w:sz w:val="24"/>
            <w:szCs w:val="24"/>
          </w:rPr>
          <w:t>"в" пункта 6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96" w:history="1">
        <w:r w:rsidRPr="006756AC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Единым аппаратом Главы Республики Алтай и Правительства Республики Алтай, с образовательными организациями, с Общественной палатой Республики Алтай,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течение 10 календарных дней со дня получения запроса руководителем государственного органа.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9. Число членов комиссии, не замещающих должности государственной службы в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государственном органе, должно составлять не менее одной четверти от общего числа членов комиссии.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11. В заседаниях комиссии с правом совещательного голоса участвуют: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6"/>
      <w:bookmarkEnd w:id="5"/>
      <w:r w:rsidRPr="006756AC">
        <w:rPr>
          <w:rFonts w:ascii="Times New Roman" w:hAnsi="Times New Roman" w:cs="Times New Roman"/>
          <w:sz w:val="24"/>
          <w:szCs w:val="24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менее, чем за три календарных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9"/>
      <w:bookmarkEnd w:id="6"/>
      <w:r w:rsidRPr="006756AC">
        <w:rPr>
          <w:rFonts w:ascii="Times New Roman" w:hAnsi="Times New Roman" w:cs="Times New Roman"/>
          <w:sz w:val="24"/>
          <w:szCs w:val="24"/>
        </w:rPr>
        <w:t>14. Основаниями для проведения заседания комиссии являются: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0"/>
      <w:bookmarkEnd w:id="7"/>
      <w:r w:rsidRPr="006756AC">
        <w:rPr>
          <w:rFonts w:ascii="Times New Roman" w:hAnsi="Times New Roman" w:cs="Times New Roman"/>
          <w:sz w:val="24"/>
          <w:szCs w:val="24"/>
        </w:rPr>
        <w:t xml:space="preserve">а) представление руководителя государственного органа в соответствии с </w:t>
      </w:r>
      <w:hyperlink r:id="rId37" w:history="1">
        <w:r w:rsidRPr="006756AC">
          <w:rPr>
            <w:rFonts w:ascii="Times New Roman" w:hAnsi="Times New Roman" w:cs="Times New Roman"/>
            <w:sz w:val="24"/>
            <w:szCs w:val="24"/>
          </w:rPr>
          <w:t>пунктом 23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Алтай, и соблюдения государственными гражданскими служащими Республики Алтай требований к служебному поведению, утвержденного Указом Главы Республики Алтай, Председателя Правительства Республики Алтай от 28 декабря 2009 года N 268-У (далее - Положение о проверке достоверности и полноты сведений), материалов проверки, свидетельствующих: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1"/>
      <w:bookmarkEnd w:id="8"/>
      <w:r w:rsidRPr="006756AC">
        <w:rPr>
          <w:rFonts w:ascii="Times New Roman" w:hAnsi="Times New Roman" w:cs="Times New Roman"/>
          <w:sz w:val="24"/>
          <w:szCs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38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2"/>
      <w:bookmarkEnd w:id="9"/>
      <w:r w:rsidRPr="006756AC">
        <w:rPr>
          <w:rFonts w:ascii="Times New Roman" w:hAnsi="Times New Roman" w:cs="Times New Roman"/>
          <w:sz w:val="24"/>
          <w:szCs w:val="24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3"/>
      <w:bookmarkEnd w:id="10"/>
      <w:r w:rsidRPr="006756AC">
        <w:rPr>
          <w:rFonts w:ascii="Times New Roman" w:hAnsi="Times New Roman" w:cs="Times New Roman"/>
          <w:sz w:val="24"/>
          <w:szCs w:val="24"/>
        </w:rPr>
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End w:id="11"/>
      <w:r w:rsidRPr="006756AC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 государственной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гражданской службы, установленными нормативными правовыми актами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5"/>
      <w:bookmarkEnd w:id="12"/>
      <w:r w:rsidRPr="006756AC">
        <w:rPr>
          <w:rFonts w:ascii="Times New Roman" w:hAnsi="Times New Roman" w:cs="Times New Roman"/>
          <w:sz w:val="24"/>
          <w:szCs w:val="24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6"/>
      <w:bookmarkEnd w:id="13"/>
      <w:r w:rsidRPr="006756AC">
        <w:rPr>
          <w:rFonts w:ascii="Times New Roman" w:hAnsi="Times New Roman" w:cs="Times New Roman"/>
          <w:sz w:val="24"/>
          <w:szCs w:val="24"/>
        </w:rPr>
        <w:t xml:space="preserve">заявление государственного служащего о невозможности выполнить требования Федерального </w:t>
      </w:r>
      <w:hyperlink r:id="rId39" w:history="1">
        <w:r w:rsidRPr="006756A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0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8"/>
      <w:bookmarkEnd w:id="14"/>
      <w:r w:rsidRPr="006756AC">
        <w:rPr>
          <w:rFonts w:ascii="Times New Roman" w:hAnsi="Times New Roman" w:cs="Times New Roman"/>
          <w:sz w:val="24"/>
          <w:szCs w:val="24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1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0"/>
      <w:bookmarkEnd w:id="15"/>
      <w:r w:rsidRPr="006756AC">
        <w:rPr>
          <w:rFonts w:ascii="Times New Roman" w:hAnsi="Times New Roman" w:cs="Times New Roman"/>
          <w:sz w:val="24"/>
          <w:szCs w:val="24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1"/>
      <w:bookmarkEnd w:id="16"/>
      <w:r w:rsidRPr="006756AC"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2" w:history="1">
        <w:r w:rsidRPr="006756AC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(пп. "г" введен </w:t>
      </w:r>
      <w:hyperlink r:id="rId43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3"/>
      <w:bookmarkEnd w:id="17"/>
      <w:r w:rsidRPr="006756AC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44" w:history="1">
        <w:r w:rsidRPr="006756AC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N 273-ФЗ и </w:t>
      </w:r>
      <w:hyperlink r:id="rId45" w:history="1">
        <w:r w:rsidRPr="006756AC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46" w:history="1">
        <w:r w:rsidRPr="006756AC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47" w:history="1">
        <w:r w:rsidRPr="006756AC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>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26"/>
      <w:bookmarkEnd w:id="18"/>
      <w:r w:rsidRPr="006756AC">
        <w:rPr>
          <w:rFonts w:ascii="Times New Roman" w:hAnsi="Times New Roman" w:cs="Times New Roman"/>
          <w:sz w:val="24"/>
          <w:szCs w:val="24"/>
        </w:rPr>
        <w:t xml:space="preserve">15.1. Обращение, указанное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должностному лицу кадровой службы государственного органа,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 государственного органа,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8" w:history="1">
        <w:r w:rsidRPr="006756A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15.1 введен </w:t>
      </w:r>
      <w:hyperlink r:id="rId49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263-у; в ред. Указов Главы Республики Алтай, Председателя Правительства Республики Алтай от 06.05.2016 </w:t>
      </w:r>
      <w:hyperlink r:id="rId50" w:history="1">
        <w:r w:rsidRPr="006756AC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51" w:history="1">
        <w:r w:rsidRPr="006756AC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>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15.2. Обращение, указанное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15.2 введен </w:t>
      </w:r>
      <w:hyperlink r:id="rId52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30"/>
      <w:bookmarkEnd w:id="19"/>
      <w:r w:rsidRPr="006756AC">
        <w:rPr>
          <w:rFonts w:ascii="Times New Roman" w:hAnsi="Times New Roman" w:cs="Times New Roman"/>
          <w:sz w:val="24"/>
          <w:szCs w:val="24"/>
        </w:rPr>
        <w:t xml:space="preserve">15.3. Уведомление, указанное в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3" w:history="1">
        <w:r w:rsidRPr="006756A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15.3 введен </w:t>
      </w:r>
      <w:hyperlink r:id="rId54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263-у; в ред. Указов Главы Республики Алтай, Председателя Правительства Республики Алтай от 06.05.2016 </w:t>
      </w:r>
      <w:hyperlink r:id="rId55" w:history="1">
        <w:r w:rsidRPr="006756AC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от 24.04.2018 </w:t>
      </w:r>
      <w:hyperlink r:id="rId56" w:history="1">
        <w:r w:rsidRPr="006756AC">
          <w:rPr>
            <w:rFonts w:ascii="Times New Roman" w:hAnsi="Times New Roman" w:cs="Times New Roman"/>
            <w:sz w:val="24"/>
            <w:szCs w:val="24"/>
          </w:rPr>
          <w:t>N 106-у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>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32"/>
      <w:bookmarkEnd w:id="20"/>
      <w:r w:rsidRPr="006756AC">
        <w:rPr>
          <w:rFonts w:ascii="Times New Roman" w:hAnsi="Times New Roman" w:cs="Times New Roman"/>
          <w:sz w:val="24"/>
          <w:szCs w:val="24"/>
        </w:rPr>
        <w:t xml:space="preserve">15.4. Уведомление, указанное в </w:t>
      </w:r>
      <w:hyperlink w:anchor="P118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пятом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15.4 введен </w:t>
      </w:r>
      <w:hyperlink r:id="rId57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127-у; в ред. </w:t>
      </w:r>
      <w:hyperlink r:id="rId58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Правительства Республики Алтай от 24.04.2018 N 106-у)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15.5. При подготовке мотивированного заключения по результатам рассмотрения обращения, указанного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118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должностное лицо государственного органа, ответственное за работу по профилактике коррупционных и иных правонарушений, имеет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15.5 введен </w:t>
      </w:r>
      <w:hyperlink r:id="rId59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15.6. Мотивированные заключения, предусмотренные </w:t>
      </w:r>
      <w:hyperlink w:anchor="P126" w:history="1">
        <w:r w:rsidRPr="006756AC">
          <w:rPr>
            <w:rFonts w:ascii="Times New Roman" w:hAnsi="Times New Roman" w:cs="Times New Roman"/>
            <w:sz w:val="24"/>
            <w:szCs w:val="24"/>
          </w:rPr>
          <w:t>пунктами 15.1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0" w:history="1">
        <w:r w:rsidRPr="006756AC">
          <w:rPr>
            <w:rFonts w:ascii="Times New Roman" w:hAnsi="Times New Roman" w:cs="Times New Roman"/>
            <w:sz w:val="24"/>
            <w:szCs w:val="24"/>
          </w:rPr>
          <w:t>15.3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2" w:history="1">
        <w:r w:rsidRPr="006756AC">
          <w:rPr>
            <w:rFonts w:ascii="Times New Roman" w:hAnsi="Times New Roman" w:cs="Times New Roman"/>
            <w:sz w:val="24"/>
            <w:szCs w:val="24"/>
          </w:rPr>
          <w:t>15.4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8" w:history="1">
        <w:r w:rsidRPr="006756AC"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8" w:history="1">
        <w:r w:rsidRPr="006756AC"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65" w:history="1">
        <w:r w:rsidRPr="006756AC">
          <w:rPr>
            <w:rFonts w:ascii="Times New Roman" w:hAnsi="Times New Roman" w:cs="Times New Roman"/>
            <w:sz w:val="24"/>
            <w:szCs w:val="24"/>
          </w:rPr>
          <w:t>пунктами 22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1" w:history="1">
        <w:r w:rsidRPr="006756AC">
          <w:rPr>
            <w:rFonts w:ascii="Times New Roman" w:hAnsi="Times New Roman" w:cs="Times New Roman"/>
            <w:sz w:val="24"/>
            <w:szCs w:val="24"/>
          </w:rPr>
          <w:t>23.3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8" w:history="1">
        <w:r w:rsidRPr="006756AC">
          <w:rPr>
            <w:rFonts w:ascii="Times New Roman" w:hAnsi="Times New Roman" w:cs="Times New Roman"/>
            <w:sz w:val="24"/>
            <w:szCs w:val="24"/>
          </w:rPr>
          <w:t>24.1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15.6 введен </w:t>
      </w:r>
      <w:hyperlink r:id="rId60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24.04.2018 N 106-у)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16.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в течение 10 календарных дней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</w:t>
      </w:r>
      <w:hyperlink w:anchor="P146" w:history="1">
        <w:r w:rsidRPr="006756AC">
          <w:rPr>
            <w:rFonts w:ascii="Times New Roman" w:hAnsi="Times New Roman" w:cs="Times New Roman"/>
            <w:sz w:val="24"/>
            <w:szCs w:val="24"/>
          </w:rPr>
          <w:t>пунктами 16.1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8" w:history="1">
        <w:r w:rsidRPr="006756AC">
          <w:rPr>
            <w:rFonts w:ascii="Times New Roman" w:hAnsi="Times New Roman" w:cs="Times New Roman"/>
            <w:sz w:val="24"/>
            <w:szCs w:val="24"/>
          </w:rPr>
          <w:t>16.2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(пп. "а" в ред. </w:t>
      </w:r>
      <w:hyperlink r:id="rId61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106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"б" пункта 11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46"/>
      <w:bookmarkEnd w:id="21"/>
      <w:r w:rsidRPr="006756AC">
        <w:rPr>
          <w:rFonts w:ascii="Times New Roman" w:hAnsi="Times New Roman" w:cs="Times New Roman"/>
          <w:sz w:val="24"/>
          <w:szCs w:val="24"/>
        </w:rPr>
        <w:t xml:space="preserve">16.1. Заседание комиссии по рассмотрению заявлений, указанных в </w:t>
      </w:r>
      <w:hyperlink w:anchor="P115" w:history="1">
        <w:r w:rsidRPr="006756AC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6" w:history="1">
        <w:r w:rsidRPr="006756AC">
          <w:rPr>
            <w:rFonts w:ascii="Times New Roman" w:hAnsi="Times New Roman" w:cs="Times New Roman"/>
            <w:sz w:val="24"/>
            <w:szCs w:val="24"/>
          </w:rPr>
          <w:t>четвертом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 характера.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16.1 введен </w:t>
      </w:r>
      <w:hyperlink r:id="rId62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263-у; в ред. </w:t>
      </w:r>
      <w:hyperlink r:id="rId63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8"/>
      <w:bookmarkEnd w:id="22"/>
      <w:r w:rsidRPr="006756AC">
        <w:rPr>
          <w:rFonts w:ascii="Times New Roman" w:hAnsi="Times New Roman" w:cs="Times New Roman"/>
          <w:sz w:val="24"/>
          <w:szCs w:val="24"/>
        </w:rPr>
        <w:t xml:space="preserve">16.2. Уведомление, указанное в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16.2 введен </w:t>
      </w:r>
      <w:hyperlink r:id="rId64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17.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17 в ред. </w:t>
      </w:r>
      <w:hyperlink r:id="rId65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17.1. Заседания комиссии могут проводиться в отсутствие государственного служащего или гражданина в случае: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11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17.1 введен </w:t>
      </w:r>
      <w:hyperlink r:id="rId66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18.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67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9"/>
      <w:bookmarkEnd w:id="23"/>
      <w:r w:rsidRPr="006756AC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w:anchor="P111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государственным служащим в соответствии с </w:t>
      </w:r>
      <w:hyperlink r:id="rId68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являются достоверными и полными;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государственным служащим в соответствии с </w:t>
      </w:r>
      <w:hyperlink r:id="rId69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21. По итогам рассмотрения вопроса, указанного в </w:t>
      </w:r>
      <w:hyperlink w:anchor="P112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65"/>
      <w:bookmarkEnd w:id="24"/>
      <w:r w:rsidRPr="006756AC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68"/>
      <w:bookmarkEnd w:id="25"/>
      <w:r w:rsidRPr="006756AC">
        <w:rPr>
          <w:rFonts w:ascii="Times New Roman" w:hAnsi="Times New Roman" w:cs="Times New Roman"/>
          <w:sz w:val="24"/>
          <w:szCs w:val="24"/>
        </w:rPr>
        <w:t xml:space="preserve">23. По итогам рассмотрения вопроса, указанного в </w:t>
      </w:r>
      <w:hyperlink w:anchor="P115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ответственности, установленную действующих законодательством.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72"/>
      <w:bookmarkEnd w:id="26"/>
      <w:r w:rsidRPr="006756AC">
        <w:rPr>
          <w:rFonts w:ascii="Times New Roman" w:hAnsi="Times New Roman" w:cs="Times New Roman"/>
          <w:sz w:val="24"/>
          <w:szCs w:val="24"/>
        </w:rPr>
        <w:t xml:space="preserve">23.1. По итогам рассмотрения вопроса, указанного в </w:t>
      </w:r>
      <w:hyperlink w:anchor="P121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"г"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11.12.2014 </w:t>
      </w:r>
      <w:hyperlink r:id="rId70" w:history="1">
        <w:r w:rsidRPr="006756AC">
          <w:rPr>
            <w:rFonts w:ascii="Times New Roman" w:hAnsi="Times New Roman" w:cs="Times New Roman"/>
            <w:sz w:val="24"/>
            <w:szCs w:val="24"/>
          </w:rPr>
          <w:t>N 325-у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от 08.04.2015 </w:t>
      </w:r>
      <w:hyperlink r:id="rId71" w:history="1">
        <w:r w:rsidRPr="006756AC">
          <w:rPr>
            <w:rFonts w:ascii="Times New Roman" w:hAnsi="Times New Roman" w:cs="Times New Roman"/>
            <w:sz w:val="24"/>
            <w:szCs w:val="24"/>
          </w:rPr>
          <w:t>N 109-у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>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государственным служащим в соответствии с </w:t>
      </w:r>
      <w:hyperlink r:id="rId72" w:history="1">
        <w:r w:rsidRPr="006756AC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государственным служащим в соответствии с </w:t>
      </w:r>
      <w:hyperlink r:id="rId73" w:history="1">
        <w:r w:rsidRPr="006756AC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23.1 введен </w:t>
      </w:r>
      <w:hyperlink r:id="rId74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23.2. По итогам рассмотрения вопроса, указанного в </w:t>
      </w:r>
      <w:hyperlink w:anchor="P116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</w:t>
      </w:r>
      <w:hyperlink r:id="rId75" w:history="1">
        <w:r w:rsidRPr="006756A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76" w:history="1">
        <w:r w:rsidRPr="006756A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23.2 введен </w:t>
      </w:r>
      <w:hyperlink r:id="rId77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81"/>
      <w:bookmarkEnd w:id="27"/>
      <w:r w:rsidRPr="006756AC">
        <w:rPr>
          <w:rFonts w:ascii="Times New Roman" w:hAnsi="Times New Roman" w:cs="Times New Roman"/>
          <w:sz w:val="24"/>
          <w:szCs w:val="24"/>
        </w:rPr>
        <w:t xml:space="preserve">23.3. По итогам рассмотрения вопроса, указанного в </w:t>
      </w:r>
      <w:hyperlink w:anchor="P118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пятом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23.3 введен </w:t>
      </w:r>
      <w:hyperlink r:id="rId78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24. По итогам рассмотрения вопросов, указанных в </w:t>
      </w:r>
      <w:hyperlink w:anchor="P110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3" w:history="1">
        <w:r w:rsidRPr="006756AC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1" w:history="1">
        <w:r w:rsidRPr="006756AC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9" w:history="1">
        <w:r w:rsidRPr="006756AC">
          <w:rPr>
            <w:rFonts w:ascii="Times New Roman" w:hAnsi="Times New Roman" w:cs="Times New Roman"/>
            <w:sz w:val="24"/>
            <w:szCs w:val="24"/>
          </w:rPr>
          <w:t>пунктами 20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6756AC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2" w:history="1">
        <w:r w:rsidRPr="006756AC">
          <w:rPr>
            <w:rFonts w:ascii="Times New Roman" w:hAnsi="Times New Roman" w:cs="Times New Roman"/>
            <w:sz w:val="24"/>
            <w:szCs w:val="24"/>
          </w:rPr>
          <w:t>23.1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1" w:history="1">
        <w:r w:rsidRPr="006756AC">
          <w:rPr>
            <w:rFonts w:ascii="Times New Roman" w:hAnsi="Times New Roman" w:cs="Times New Roman"/>
            <w:sz w:val="24"/>
            <w:szCs w:val="24"/>
          </w:rPr>
          <w:t>23.3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 w:history="1">
        <w:r w:rsidRPr="006756AC">
          <w:rPr>
            <w:rFonts w:ascii="Times New Roman" w:hAnsi="Times New Roman" w:cs="Times New Roman"/>
            <w:sz w:val="24"/>
            <w:szCs w:val="24"/>
          </w:rPr>
          <w:t>24.1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79" w:history="1">
        <w:r w:rsidRPr="006756AC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, от 06.05.2016 </w:t>
      </w:r>
      <w:hyperlink r:id="rId80" w:history="1">
        <w:r w:rsidRPr="006756AC">
          <w:rPr>
            <w:rFonts w:ascii="Times New Roman" w:hAnsi="Times New Roman" w:cs="Times New Roman"/>
            <w:sz w:val="24"/>
            <w:szCs w:val="24"/>
          </w:rPr>
          <w:t>N 127-у</w:t>
        </w:r>
      </w:hyperlink>
      <w:r w:rsidRPr="006756AC">
        <w:rPr>
          <w:rFonts w:ascii="Times New Roman" w:hAnsi="Times New Roman" w:cs="Times New Roman"/>
          <w:sz w:val="24"/>
          <w:szCs w:val="24"/>
        </w:rPr>
        <w:t>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88"/>
      <w:bookmarkEnd w:id="28"/>
      <w:r w:rsidRPr="006756AC">
        <w:rPr>
          <w:rFonts w:ascii="Times New Roman" w:hAnsi="Times New Roman" w:cs="Times New Roman"/>
          <w:sz w:val="24"/>
          <w:szCs w:val="24"/>
        </w:rPr>
        <w:t xml:space="preserve">24.1. По итогам рассмотрения вопроса, указанного в </w:t>
      </w:r>
      <w:hyperlink w:anchor="P123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подпункте "д"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 w:rsidRPr="006756A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Федерального закона N 273-ФЗ.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2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24.04.2018 N 106-у)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24.1 введен </w:t>
      </w:r>
      <w:hyperlink r:id="rId83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предусмотренного </w:t>
      </w:r>
      <w:hyperlink w:anchor="P120" w:history="1">
        <w:r w:rsidRPr="006756AC">
          <w:rPr>
            <w:rFonts w:ascii="Times New Roman" w:hAnsi="Times New Roman" w:cs="Times New Roman"/>
            <w:sz w:val="24"/>
            <w:szCs w:val="24"/>
          </w:rPr>
          <w:t>подпунктом "в"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26.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27. Решения комиссии по вопросам, указанным в </w:t>
      </w:r>
      <w:hyperlink w:anchor="P109" w:history="1">
        <w:r w:rsidRPr="006756AC">
          <w:rPr>
            <w:rFonts w:ascii="Times New Roman" w:hAnsi="Times New Roman" w:cs="Times New Roman"/>
            <w:sz w:val="24"/>
            <w:szCs w:val="24"/>
          </w:rPr>
          <w:t>пункте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29. В протоколе заседания комиссии указываются: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в) предъявляемые к государственному служащему претензии, материалы, на которых они основываются;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г) содержание пояснений государственного служащего и других лиц по существу предъявляемых претензий;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31. Копии протокола заседания комиссии в течение семи календарных дней со дня проведения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4" w:history="1">
        <w:r w:rsidRPr="006756AC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06.05.2016 N 127-у)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32.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Pr="006756AC">
        <w:rPr>
          <w:rFonts w:ascii="Times New Roman" w:hAnsi="Times New Roman" w:cs="Times New Roman"/>
          <w:sz w:val="24"/>
          <w:szCs w:val="24"/>
        </w:rPr>
        <w:lastRenderedPageBreak/>
        <w:t>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33.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34.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календарных дней со дня установления указанного факта, а при необходимости - немедленно.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35.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6756AC" w:rsidRPr="006756AC" w:rsidRDefault="006756AC" w:rsidP="00675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37.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4" w:history="1">
        <w:r w:rsidRPr="006756AC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14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о вручении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AC">
        <w:rPr>
          <w:rFonts w:ascii="Times New Roman" w:hAnsi="Times New Roman" w:cs="Times New Roman"/>
          <w:sz w:val="24"/>
          <w:szCs w:val="24"/>
        </w:rPr>
        <w:t xml:space="preserve">(п. 37 введен </w:t>
      </w:r>
      <w:hyperlink r:id="rId85" w:history="1">
        <w:r w:rsidRPr="006756A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756AC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756AC" w:rsidRPr="006756AC" w:rsidRDefault="006756AC" w:rsidP="00675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56AC" w:rsidRPr="006756AC" w:rsidSect="00A1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AC"/>
    <w:rsid w:val="006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A30C-A0DD-48F6-90C0-D761863C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5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15614B7166D49D3323C403FC2AB24827A1F650C28CC012357BB37DFE401EB566514CECC6B1D2FE2DE48B11E1E5B62D5BE08F021E6704F1B305B28c2c5F" TargetMode="External"/><Relationship Id="rId21" Type="http://schemas.openxmlformats.org/officeDocument/2006/relationships/hyperlink" Target="consultantplus://offline/ref=815614B7166D49D3323C403FC2AB24827A1F650C2ECD042053BB37DFE401EB566514CECC6B1D2FE2DE48B41C1E5B62D5BE08F021E6704F1B305B28c2c5F" TargetMode="External"/><Relationship Id="rId42" Type="http://schemas.openxmlformats.org/officeDocument/2006/relationships/hyperlink" Target="consultantplus://offline/ref=815614B7166D49D3323C5E32D4C7738E7F1133092BCB0B720FE46C82B308E101225B978E2F102FE0D643E34B515A3E90EF1BF124E6724E07c3c3F" TargetMode="External"/><Relationship Id="rId47" Type="http://schemas.openxmlformats.org/officeDocument/2006/relationships/hyperlink" Target="consultantplus://offline/ref=815614B7166D49D3323C403FC2AB24827A1F650C28CC012357BB37DFE401EB566514CECC6B1D2FE2DE48B1121E5B62D5BE08F021E6704F1B305B28c2c5F" TargetMode="External"/><Relationship Id="rId63" Type="http://schemas.openxmlformats.org/officeDocument/2006/relationships/hyperlink" Target="consultantplus://offline/ref=815614B7166D49D3323C403FC2AB24827A1F650C28CC062656BB37DFE401EB566514CECC6B1D2FE2DE48B61D1E5B62D5BE08F021E6704F1B305B28c2c5F" TargetMode="External"/><Relationship Id="rId68" Type="http://schemas.openxmlformats.org/officeDocument/2006/relationships/hyperlink" Target="consultantplus://offline/ref=815614B7166D49D3323C403FC2AB24827A1F650C28CF022657BB37DFE401EB566514CECC6B1D2FE2DE48B51F1E5B62D5BE08F021E6704F1B305B28c2c5F" TargetMode="External"/><Relationship Id="rId84" Type="http://schemas.openxmlformats.org/officeDocument/2006/relationships/hyperlink" Target="consultantplus://offline/ref=815614B7166D49D3323C403FC2AB24827A1F650C28CC062656BB37DFE401EB566514CECC6B1D2FE2DE48B41A1E5B62D5BE08F021E6704F1B305B28c2c5F" TargetMode="External"/><Relationship Id="rId16" Type="http://schemas.openxmlformats.org/officeDocument/2006/relationships/hyperlink" Target="consultantplus://offline/ref=815614B7166D49D3323C403FC2AB24827A1F650C2DCD042156BB37DFE401EB566514CECC6B1D2FE2DE48B6181E5B62D5BE08F021E6704F1B305B28c2c5F" TargetMode="External"/><Relationship Id="rId11" Type="http://schemas.openxmlformats.org/officeDocument/2006/relationships/hyperlink" Target="consultantplus://offline/ref=815614B7166D49D3323C403FC2AB24827A1F650C2DCD042057BB37DFE401EB566514CECC6B1D2FE2DE48B5191E5B62D5BE08F021E6704F1B305B28c2c5F" TargetMode="External"/><Relationship Id="rId32" Type="http://schemas.openxmlformats.org/officeDocument/2006/relationships/hyperlink" Target="consultantplus://offline/ref=815614B7166D49D3323C5E32D4C7738E7F1133092EC40B720FE46C82B308E101305BCF822E1430E2DF56B51A17c0cEF" TargetMode="External"/><Relationship Id="rId37" Type="http://schemas.openxmlformats.org/officeDocument/2006/relationships/hyperlink" Target="consultantplus://offline/ref=815614B7166D49D3323C403FC2AB24827A1F650C28CF022657BB37DFE401EB566514CECC6B1D2FE2DE48BF1C1E5B62D5BE08F021E6704F1B305B28c2c5F" TargetMode="External"/><Relationship Id="rId53" Type="http://schemas.openxmlformats.org/officeDocument/2006/relationships/hyperlink" Target="consultantplus://offline/ref=815614B7166D49D3323C5E32D4C7738E7F1133092EC40B720FE46C82B308E101225B978D271B7AB39A1DBA1B11113390F507F127cFc9F" TargetMode="External"/><Relationship Id="rId58" Type="http://schemas.openxmlformats.org/officeDocument/2006/relationships/hyperlink" Target="consultantplus://offline/ref=815614B7166D49D3323C403FC2AB24827A1F650C28CC012357BB37DFE401EB566514CECC6B1D2FE2DE48B01B1E5B62D5BE08F021E6704F1B305B28c2c5F" TargetMode="External"/><Relationship Id="rId74" Type="http://schemas.openxmlformats.org/officeDocument/2006/relationships/hyperlink" Target="consultantplus://offline/ref=815614B7166D49D3323C403FC2AB24827A1F650C2ECD042053BB37DFE401EB566514CECC6B1D2FE2DE48B2191E5B62D5BE08F021E6704F1B305B28c2c5F" TargetMode="External"/><Relationship Id="rId79" Type="http://schemas.openxmlformats.org/officeDocument/2006/relationships/hyperlink" Target="consultantplus://offline/ref=815614B7166D49D3323C403FC2AB24827A1F650C2ECE062C5ABB37DFE401EB566514CECC6B1D2FE2DE48B1121E5B62D5BE08F021E6704F1B305B28c2c5F" TargetMode="External"/><Relationship Id="rId5" Type="http://schemas.openxmlformats.org/officeDocument/2006/relationships/hyperlink" Target="consultantplus://offline/ref=815614B7166D49D3323C403FC2AB24827A1F650C2ECF022050BB37DFE401EB566514CECC6B1D2FE2DE48B41A1E5B62D5BE08F021E6704F1B305B28c2c5F" TargetMode="External"/><Relationship Id="rId19" Type="http://schemas.openxmlformats.org/officeDocument/2006/relationships/hyperlink" Target="consultantplus://offline/ref=815614B7166D49D3323C403FC2AB24827A1F650C2DCD042156BB37DFE401EB566514CECC6B1D2FE2DE48B11E1E5B62D5BE08F021E6704F1B305B28c2c5F" TargetMode="External"/><Relationship Id="rId14" Type="http://schemas.openxmlformats.org/officeDocument/2006/relationships/hyperlink" Target="consultantplus://offline/ref=815614B7166D49D3323C403FC2AB24827A1F650C2DCD042057BB37DFE401EB566514CECC6B1D2FE2DE48B3131E5B62D5BE08F021E6704F1B305B28c2c5F" TargetMode="External"/><Relationship Id="rId22" Type="http://schemas.openxmlformats.org/officeDocument/2006/relationships/hyperlink" Target="consultantplus://offline/ref=815614B7166D49D3323C403FC2AB24827A1F650C2ECF022050BB37DFE401EB566514CECC6B1D2FE2DE48B41A1E5B62D5BE08F021E6704F1B305B28c2c5F" TargetMode="External"/><Relationship Id="rId27" Type="http://schemas.openxmlformats.org/officeDocument/2006/relationships/hyperlink" Target="consultantplus://offline/ref=815614B7166D49D3323C5E32D4C7738E7F1133092EC40B720FE46C82B308E101225B978E2F102EEBDA43E34B515A3E90EF1BF124E6724E07c3c3F" TargetMode="External"/><Relationship Id="rId30" Type="http://schemas.openxmlformats.org/officeDocument/2006/relationships/hyperlink" Target="consultantplus://offline/ref=815614B7166D49D3323C5E32D4C7738E7E1C3C04279B5C705EB16287BB58BB1134129B8B31102FFCDC48B5c1cBF" TargetMode="External"/><Relationship Id="rId35" Type="http://schemas.openxmlformats.org/officeDocument/2006/relationships/hyperlink" Target="consultantplus://offline/ref=815614B7166D49D3323C403FC2AB24827A1F650C2ECD042053BB37DFE401EB566514CECC6B1D2FE2DE48B41D1E5B62D5BE08F021E6704F1B305B28c2c5F" TargetMode="External"/><Relationship Id="rId43" Type="http://schemas.openxmlformats.org/officeDocument/2006/relationships/hyperlink" Target="consultantplus://offline/ref=815614B7166D49D3323C403FC2AB24827A1F650C2ECD042053BB37DFE401EB566514CECC6B1D2FE2DE48B4131E5B62D5BE08F021E6704F1B305B28c2c5F" TargetMode="External"/><Relationship Id="rId48" Type="http://schemas.openxmlformats.org/officeDocument/2006/relationships/hyperlink" Target="consultantplus://offline/ref=815614B7166D49D3323C5E32D4C7738E7F1133092EC40B720FE46C82B308E101225B978D271B7AB39A1DBA1B11113390F507F127cFc9F" TargetMode="External"/><Relationship Id="rId56" Type="http://schemas.openxmlformats.org/officeDocument/2006/relationships/hyperlink" Target="consultantplus://offline/ref=815614B7166D49D3323C403FC2AB24827A1F650C28CC012357BB37DFE401EB566514CECC6B1D2FE2DE48B01A1E5B62D5BE08F021E6704F1B305B28c2c5F" TargetMode="External"/><Relationship Id="rId64" Type="http://schemas.openxmlformats.org/officeDocument/2006/relationships/hyperlink" Target="consultantplus://offline/ref=815614B7166D49D3323C403FC2AB24827A1F650C2ECD042053BB37DFE401EB566514CECC6B1D2FE2DE48B3131E5B62D5BE08F021E6704F1B305B28c2c5F" TargetMode="External"/><Relationship Id="rId69" Type="http://schemas.openxmlformats.org/officeDocument/2006/relationships/hyperlink" Target="consultantplus://offline/ref=815614B7166D49D3323C403FC2AB24827A1F650C28CF022657BB37DFE401EB566514CECC6B1D2FE2DE48B51F1E5B62D5BE08F021E6704F1B305B28c2c5F" TargetMode="External"/><Relationship Id="rId77" Type="http://schemas.openxmlformats.org/officeDocument/2006/relationships/hyperlink" Target="consultantplus://offline/ref=815614B7166D49D3323C403FC2AB24827A1F650C2ECE062C5ABB37DFE401EB566514CECC6B1D2FE2DE48B11E1E5B62D5BE08F021E6704F1B305B28c2c5F" TargetMode="External"/><Relationship Id="rId8" Type="http://schemas.openxmlformats.org/officeDocument/2006/relationships/hyperlink" Target="consultantplus://offline/ref=815614B7166D49D3323C403FC2AB24827A1F650C28CC062656BB37DFE401EB566514CECC6B1D2FE2DE48B71D1E5B62D5BE08F021E6704F1B305B28c2c5F" TargetMode="External"/><Relationship Id="rId51" Type="http://schemas.openxmlformats.org/officeDocument/2006/relationships/hyperlink" Target="consultantplus://offline/ref=815614B7166D49D3323C403FC2AB24827A1F650C28CC012357BB37DFE401EB566514CECC6B1D2FE2DE48B1131E5B62D5BE08F021E6704F1B305B28c2c5F" TargetMode="External"/><Relationship Id="rId72" Type="http://schemas.openxmlformats.org/officeDocument/2006/relationships/hyperlink" Target="consultantplus://offline/ref=815614B7166D49D3323C5E32D4C7738E7F1133092BCB0B720FE46C82B308E101225B978E2F102FE0D643E34B515A3E90EF1BF124E6724E07c3c3F" TargetMode="External"/><Relationship Id="rId80" Type="http://schemas.openxmlformats.org/officeDocument/2006/relationships/hyperlink" Target="consultantplus://offline/ref=815614B7166D49D3323C403FC2AB24827A1F650C28CC062656BB37DFE401EB566514CECC6B1D2FE2DE48B5131E5B62D5BE08F021E6704F1B305B28c2c5F" TargetMode="External"/><Relationship Id="rId85" Type="http://schemas.openxmlformats.org/officeDocument/2006/relationships/hyperlink" Target="consultantplus://offline/ref=815614B7166D49D3323C403FC2AB24827A1F650C2ECD042053BB37DFE401EB566514CECC6B1D2FE2DE48B1191E5B62D5BE08F021E6704F1B305B28c2c5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5614B7166D49D3323C403FC2AB24827A1F650C2DCD042057BB37DFE401EB566514CECC6B1D2FE2DE48B4191E5B62D5BE08F021E6704F1B305B28c2c5F" TargetMode="External"/><Relationship Id="rId17" Type="http://schemas.openxmlformats.org/officeDocument/2006/relationships/hyperlink" Target="consultantplus://offline/ref=815614B7166D49D3323C403FC2AB24827A1F650C2DCD042156BB37DFE401EB566514CECC6B1D2FE2DE48B51B1E5B62D5BE08F021E6704F1B305B28c2c5F" TargetMode="External"/><Relationship Id="rId25" Type="http://schemas.openxmlformats.org/officeDocument/2006/relationships/hyperlink" Target="consultantplus://offline/ref=815614B7166D49D3323C403FC2AB24827A1F650C28CC062656BB37DFE401EB566514CECC6B1D2FE2DE48B71D1E5B62D5BE08F021E6704F1B305B28c2c5F" TargetMode="External"/><Relationship Id="rId33" Type="http://schemas.openxmlformats.org/officeDocument/2006/relationships/hyperlink" Target="consultantplus://offline/ref=815614B7166D49D3323C403FC2AB24827A1F650C28CC012357BB37DFE401EB566514CECC6B1D2FE2DE48B11C1E5B62D5BE08F021E6704F1B305B28c2c5F" TargetMode="External"/><Relationship Id="rId38" Type="http://schemas.openxmlformats.org/officeDocument/2006/relationships/hyperlink" Target="consultantplus://offline/ref=815614B7166D49D3323C403FC2AB24827A1F650C28CF022657BB37DFE401EB566514CECC6B1D2FE2DE48B51F1E5B62D5BE08F021E6704F1B305B28c2c5F" TargetMode="External"/><Relationship Id="rId46" Type="http://schemas.openxmlformats.org/officeDocument/2006/relationships/hyperlink" Target="consultantplus://offline/ref=815614B7166D49D3323C403FC2AB24827A1F650C2ECE062C5ABB37DFE401EB566514CECC6B1D2FE2DE48B11A1E5B62D5BE08F021E6704F1B305B28c2c5F" TargetMode="External"/><Relationship Id="rId59" Type="http://schemas.openxmlformats.org/officeDocument/2006/relationships/hyperlink" Target="consultantplus://offline/ref=815614B7166D49D3323C403FC2AB24827A1F650C28CC062656BB37DFE401EB566514CECC6B1D2FE2DE48B61E1E5B62D5BE08F021E6704F1B305B28c2c5F" TargetMode="External"/><Relationship Id="rId67" Type="http://schemas.openxmlformats.org/officeDocument/2006/relationships/hyperlink" Target="consultantplus://offline/ref=815614B7166D49D3323C403FC2AB24827A1F650C2ECD042053BB37DFE401EB566514CECC6B1D2FE2DE48B2181E5B62D5BE08F021E6704F1B305B28c2c5F" TargetMode="External"/><Relationship Id="rId20" Type="http://schemas.openxmlformats.org/officeDocument/2006/relationships/hyperlink" Target="consultantplus://offline/ref=815614B7166D49D3323C403FC2AB24827A1F650C2ECD042053BB37DFE401EB566514CECC6B1D2FE2DE48B41F1E5B62D5BE08F021E6704F1B305B28c2c5F" TargetMode="External"/><Relationship Id="rId41" Type="http://schemas.openxmlformats.org/officeDocument/2006/relationships/hyperlink" Target="consultantplus://offline/ref=815614B7166D49D3323C403FC2AB24827A1F650C28CC062656BB37DFE401EB566514CECC6B1D2FE2DE48B7121E5B62D5BE08F021E6704F1B305B28c2c5F" TargetMode="External"/><Relationship Id="rId54" Type="http://schemas.openxmlformats.org/officeDocument/2006/relationships/hyperlink" Target="consultantplus://offline/ref=815614B7166D49D3323C403FC2AB24827A1F650C2ECD042053BB37DFE401EB566514CECC6B1D2FE2DE48B31F1E5B62D5BE08F021E6704F1B305B28c2c5F" TargetMode="External"/><Relationship Id="rId62" Type="http://schemas.openxmlformats.org/officeDocument/2006/relationships/hyperlink" Target="consultantplus://offline/ref=815614B7166D49D3323C403FC2AB24827A1F650C2ECD042053BB37DFE401EB566514CECC6B1D2FE2DE48B31D1E5B62D5BE08F021E6704F1B305B28c2c5F" TargetMode="External"/><Relationship Id="rId70" Type="http://schemas.openxmlformats.org/officeDocument/2006/relationships/hyperlink" Target="consultantplus://offline/ref=815614B7166D49D3323C403FC2AB24827A1F650C2ECF022050BB37DFE401EB566514CECC6B1D2FE2DE48B41A1E5B62D5BE08F021E6704F1B305B28c2c5F" TargetMode="External"/><Relationship Id="rId75" Type="http://schemas.openxmlformats.org/officeDocument/2006/relationships/hyperlink" Target="consultantplus://offline/ref=815614B7166D49D3323C5E32D4C7738E7F1132012AC90B720FE46C82B308E101305BCF822E1430E2DF56B51A17c0cEF" TargetMode="External"/><Relationship Id="rId83" Type="http://schemas.openxmlformats.org/officeDocument/2006/relationships/hyperlink" Target="consultantplus://offline/ref=815614B7166D49D3323C403FC2AB24827A1F650C2ECD042053BB37DFE401EB566514CECC6B1D2FE2DE48B2131E5B62D5BE08F021E6704F1B305B28c2c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614B7166D49D3323C403FC2AB24827A1F650C2ECF022655BB37DFE401EB566514CECC6B1D2FE2DE48B4181E5B62D5BE08F021E6704F1B305B28c2c5F" TargetMode="External"/><Relationship Id="rId15" Type="http://schemas.openxmlformats.org/officeDocument/2006/relationships/hyperlink" Target="consultantplus://offline/ref=815614B7166D49D3323C403FC2AB24827A1F650C2DCD042057BB37DFE401EB566514CECC6B1D2FE2DE48BF1C1E5B62D5BE08F021E6704F1B305B28c2c5F" TargetMode="External"/><Relationship Id="rId23" Type="http://schemas.openxmlformats.org/officeDocument/2006/relationships/hyperlink" Target="consultantplus://offline/ref=815614B7166D49D3323C403FC2AB24827A1F650C2ECF022655BB37DFE401EB566514CECC6B1D2FE2DE48B4181E5B62D5BE08F021E6704F1B305B28c2c5F" TargetMode="External"/><Relationship Id="rId28" Type="http://schemas.openxmlformats.org/officeDocument/2006/relationships/hyperlink" Target="consultantplus://offline/ref=815614B7166D49D3323C403FC2AB24827A1F650C28CC092354BB37DFE401EB566514CEDE6B4523E3DA56B71B0B0D3393cEcAF" TargetMode="External"/><Relationship Id="rId36" Type="http://schemas.openxmlformats.org/officeDocument/2006/relationships/hyperlink" Target="consultantplus://offline/ref=815614B7166D49D3323C403FC2AB24827A1F650C2ECD042053BB37DFE401EB566514CECC6B1D2FE2DE48B4121E5B62D5BE08F021E6704F1B305B28c2c5F" TargetMode="External"/><Relationship Id="rId49" Type="http://schemas.openxmlformats.org/officeDocument/2006/relationships/hyperlink" Target="consultantplus://offline/ref=815614B7166D49D3323C403FC2AB24827A1F650C2ECD042053BB37DFE401EB566514CECC6B1D2FE2DE48B3181E5B62D5BE08F021E6704F1B305B28c2c5F" TargetMode="External"/><Relationship Id="rId57" Type="http://schemas.openxmlformats.org/officeDocument/2006/relationships/hyperlink" Target="consultantplus://offline/ref=815614B7166D49D3323C403FC2AB24827A1F650C28CC062656BB37DFE401EB566514CECC6B1D2FE2DE48B6181E5B62D5BE08F021E6704F1B305B28c2c5F" TargetMode="External"/><Relationship Id="rId10" Type="http://schemas.openxmlformats.org/officeDocument/2006/relationships/hyperlink" Target="consultantplus://offline/ref=815614B7166D49D3323C5E32D4C7738E7F1133092EC40B720FE46C82B308E101225B978E2F102EEBDA43E34B515A3E90EF1BF124E6724E07c3c3F" TargetMode="External"/><Relationship Id="rId31" Type="http://schemas.openxmlformats.org/officeDocument/2006/relationships/hyperlink" Target="consultantplus://offline/ref=815614B7166D49D3323C403FC2AB24827A1F650C2FC9042051BB37DFE401EB566514CEDE6B4523E3DA56B71B0B0D3393cEcAF" TargetMode="External"/><Relationship Id="rId44" Type="http://schemas.openxmlformats.org/officeDocument/2006/relationships/hyperlink" Target="consultantplus://offline/ref=815614B7166D49D3323C5E32D4C7738E7F1133092EC40B720FE46C82B308E101225B978C2C1B7AB39A1DBA1B11113390F507F127cFc9F" TargetMode="External"/><Relationship Id="rId52" Type="http://schemas.openxmlformats.org/officeDocument/2006/relationships/hyperlink" Target="consultantplus://offline/ref=815614B7166D49D3323C403FC2AB24827A1F650C2ECD042053BB37DFE401EB566514CECC6B1D2FE2DE48B31E1E5B62D5BE08F021E6704F1B305B28c2c5F" TargetMode="External"/><Relationship Id="rId60" Type="http://schemas.openxmlformats.org/officeDocument/2006/relationships/hyperlink" Target="consultantplus://offline/ref=815614B7166D49D3323C403FC2AB24827A1F650C28CC012357BB37DFE401EB566514CECC6B1D2FE2DE48B0181E5B62D5BE08F021E6704F1B305B28c2c5F" TargetMode="External"/><Relationship Id="rId65" Type="http://schemas.openxmlformats.org/officeDocument/2006/relationships/hyperlink" Target="consultantplus://offline/ref=815614B7166D49D3323C403FC2AB24827A1F650C28CC062656BB37DFE401EB566514CECC6B1D2FE2DE48B6121E5B62D5BE08F021E6704F1B305B28c2c5F" TargetMode="External"/><Relationship Id="rId73" Type="http://schemas.openxmlformats.org/officeDocument/2006/relationships/hyperlink" Target="consultantplus://offline/ref=815614B7166D49D3323C5E32D4C7738E7F1133092BCB0B720FE46C82B308E101225B978E2F102FE0D643E34B515A3E90EF1BF124E6724E07c3c3F" TargetMode="External"/><Relationship Id="rId78" Type="http://schemas.openxmlformats.org/officeDocument/2006/relationships/hyperlink" Target="consultantplus://offline/ref=815614B7166D49D3323C403FC2AB24827A1F650C28CC062656BB37DFE401EB566514CECC6B1D2FE2DE48B51E1E5B62D5BE08F021E6704F1B305B28c2c5F" TargetMode="External"/><Relationship Id="rId81" Type="http://schemas.openxmlformats.org/officeDocument/2006/relationships/hyperlink" Target="consultantplus://offline/ref=815614B7166D49D3323C5E32D4C7738E7F1133092EC40B720FE46C82B308E101225B978D271B7AB39A1DBA1B11113390F507F127cFc9F" TargetMode="External"/><Relationship Id="rId86" Type="http://schemas.openxmlformats.org/officeDocument/2006/relationships/fontTable" Target="fontTable.xml"/><Relationship Id="rId4" Type="http://schemas.openxmlformats.org/officeDocument/2006/relationships/hyperlink" Target="consultantplus://offline/ref=815614B7166D49D3323C403FC2AB24827A1F650C2ECD042053BB37DFE401EB566514CECC6B1D2FE2DE48B41E1E5B62D5BE08F021E6704F1B305B28c2c5F" TargetMode="External"/><Relationship Id="rId9" Type="http://schemas.openxmlformats.org/officeDocument/2006/relationships/hyperlink" Target="consultantplus://offline/ref=815614B7166D49D3323C403FC2AB24827A1F650C28CC012357BB37DFE401EB566514CECC6B1D2FE2DE48B11E1E5B62D5BE08F021E6704F1B305B28c2c5F" TargetMode="External"/><Relationship Id="rId13" Type="http://schemas.openxmlformats.org/officeDocument/2006/relationships/hyperlink" Target="consultantplus://offline/ref=815614B7166D49D3323C403FC2AB24827A1F650C2DCD042057BB37DFE401EB566514CECC6B1D2FE2DE48B41C1E5B62D5BE08F021E6704F1B305B28c2c5F" TargetMode="External"/><Relationship Id="rId18" Type="http://schemas.openxmlformats.org/officeDocument/2006/relationships/hyperlink" Target="consultantplus://offline/ref=815614B7166D49D3323C403FC2AB24827A1F650C2DCD042156BB37DFE401EB566514CECC6B1D2FE2DE48B51E1E5B62D5BE08F021E6704F1B305B28c2c5F" TargetMode="External"/><Relationship Id="rId39" Type="http://schemas.openxmlformats.org/officeDocument/2006/relationships/hyperlink" Target="consultantplus://offline/ref=815614B7166D49D3323C5E32D4C7738E7F1132012AC90B720FE46C82B308E101305BCF822E1430E2DF56B51A17c0cEF" TargetMode="External"/><Relationship Id="rId34" Type="http://schemas.openxmlformats.org/officeDocument/2006/relationships/hyperlink" Target="consultantplus://offline/ref=815614B7166D49D3323C403FC2AB24827A1F650C28CC012357BB37DFE401EB566514CECC6B1D2FE2DE48B11D1E5B62D5BE08F021E6704F1B305B28c2c5F" TargetMode="External"/><Relationship Id="rId50" Type="http://schemas.openxmlformats.org/officeDocument/2006/relationships/hyperlink" Target="consultantplus://offline/ref=815614B7166D49D3323C403FC2AB24827A1F650C28CC062656BB37DFE401EB566514CECC6B1D2FE2DE48B61A1E5B62D5BE08F021E6704F1B305B28c2c5F" TargetMode="External"/><Relationship Id="rId55" Type="http://schemas.openxmlformats.org/officeDocument/2006/relationships/hyperlink" Target="consultantplus://offline/ref=815614B7166D49D3323C403FC2AB24827A1F650C28CC062656BB37DFE401EB566514CECC6B1D2FE2DE48B61B1E5B62D5BE08F021E6704F1B305B28c2c5F" TargetMode="External"/><Relationship Id="rId76" Type="http://schemas.openxmlformats.org/officeDocument/2006/relationships/hyperlink" Target="consultantplus://offline/ref=815614B7166D49D3323C5E32D4C7738E7F1132012AC90B720FE46C82B308E101305BCF822E1430E2DF56B51A17c0cEF" TargetMode="External"/><Relationship Id="rId7" Type="http://schemas.openxmlformats.org/officeDocument/2006/relationships/hyperlink" Target="consultantplus://offline/ref=815614B7166D49D3323C403FC2AB24827A1F650C2ECE062C5ABB37DFE401EB566514CECC6B1D2FE2DE48B21C1E5B62D5BE08F021E6704F1B305B28c2c5F" TargetMode="External"/><Relationship Id="rId71" Type="http://schemas.openxmlformats.org/officeDocument/2006/relationships/hyperlink" Target="consultantplus://offline/ref=815614B7166D49D3323C403FC2AB24827A1F650C2ECF022655BB37DFE401EB566514CECC6B1D2FE2DE48B4181E5B62D5BE08F021E6704F1B305B28c2c5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15614B7166D49D3323C403FC2AB24827A1F650C28CC012357BB37DFE401EB566514CECC6B1D2FE2DE48B11F1E5B62D5BE08F021E6704F1B305B28c2c5F" TargetMode="External"/><Relationship Id="rId24" Type="http://schemas.openxmlformats.org/officeDocument/2006/relationships/hyperlink" Target="consultantplus://offline/ref=815614B7166D49D3323C403FC2AB24827A1F650C2ECE062C5ABB37DFE401EB566514CECC6B1D2FE2DE48B21C1E5B62D5BE08F021E6704F1B305B28c2c5F" TargetMode="External"/><Relationship Id="rId40" Type="http://schemas.openxmlformats.org/officeDocument/2006/relationships/hyperlink" Target="consultantplus://offline/ref=815614B7166D49D3323C403FC2AB24827A1F650C2ECE062C5ABB37DFE401EB566514CECC6B1D2FE2DE48B2121E5B62D5BE08F021E6704F1B305B28c2c5F" TargetMode="External"/><Relationship Id="rId45" Type="http://schemas.openxmlformats.org/officeDocument/2006/relationships/hyperlink" Target="consultantplus://offline/ref=815614B7166D49D3323C5E32D4C7738E7F133B032EC80B720FE46C82B308E101225B978E28112DE98A19F34F180E378FEB04EF27F872c4cFF" TargetMode="External"/><Relationship Id="rId66" Type="http://schemas.openxmlformats.org/officeDocument/2006/relationships/hyperlink" Target="consultantplus://offline/ref=815614B7166D49D3323C403FC2AB24827A1F650C28CC062656BB37DFE401EB566514CECC6B1D2FE2DE48B51A1E5B62D5BE08F021E6704F1B305B28c2c5F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815614B7166D49D3323C403FC2AB24827A1F650C28CC062656BB37DFE401EB566514CECC6B1D2FE2DE48B61F1E5B62D5BE08F021E6704F1B305B28c2c5F" TargetMode="External"/><Relationship Id="rId82" Type="http://schemas.openxmlformats.org/officeDocument/2006/relationships/hyperlink" Target="consultantplus://offline/ref=815614B7166D49D3323C403FC2AB24827A1F650C28CC012357BB37DFE401EB566514CECC6B1D2FE2DE48B01D1E5B62D5BE08F021E6704F1B305B28c2c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8701</Words>
  <Characters>49600</Characters>
  <Application>Microsoft Office Word</Application>
  <DocSecurity>0</DocSecurity>
  <Lines>413</Lines>
  <Paragraphs>116</Paragraphs>
  <ScaleCrop>false</ScaleCrop>
  <Company/>
  <LinksUpToDate>false</LinksUpToDate>
  <CharactersWithSpaces>58185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2021-01-14T05:28:00Z</dcterms:created>
  <dcterms:modified xsi:type="dcterms:W3CDTF">2021-01-14T05:29:00Z</dcterms:modified>
</cp:coreProperties>
</file>