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A1D85" w:rsidRPr="002A1D85" w:rsidTr="002A1D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1D85" w:rsidRPr="002A1D85" w:rsidRDefault="002A1D85" w:rsidP="002A1D8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28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1D85" w:rsidRPr="002A1D85" w:rsidRDefault="002A1D85" w:rsidP="002A1D8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N 269-у</w:t>
            </w:r>
          </w:p>
        </w:tc>
      </w:tr>
    </w:tbl>
    <w:p w:rsidR="002A1D85" w:rsidRPr="002A1D85" w:rsidRDefault="002A1D85" w:rsidP="002A1D8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1D85">
        <w:rPr>
          <w:rFonts w:ascii="Times New Roman" w:hAnsi="Times New Roman" w:cs="Times New Roman"/>
          <w:sz w:val="24"/>
          <w:szCs w:val="24"/>
        </w:rPr>
        <w:t>УКАЗ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ОТДЕЛЬНЫХ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ГОСУДАРСТВЕННЫХ ДОЛЖНОСТЕЙ РЕСПУБЛИКИ АЛТАЙ, И ЛИЦАМИ,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ЗАМЕЩАЮЩИМИ ОТДЕЛЬНЫЕ ГОСУДАРСТВЕННЫЕ ДОЛЖНОСТИ РЕСПУБЛИКИ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АЛТАЙ, И СОБЛЮДЕНИЯ ОГРАНИЧЕНИЙ ЛИЦАМИ, ЗАМЕЩАЮЩИМИ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ОТДЕЛЬНЫЕ ГОСУДАРСТВЕННЫЕ ДОЛЖНОСТИ РЕСПУБЛИКИ АЛТАЙ</w:t>
      </w:r>
    </w:p>
    <w:p w:rsidR="002A1D85" w:rsidRPr="002A1D85" w:rsidRDefault="002A1D85" w:rsidP="002A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1D85" w:rsidRPr="002A1D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27.08.2010 </w:t>
            </w:r>
            <w:hyperlink r:id="rId4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188-у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28.04.2012 </w:t>
            </w:r>
            <w:hyperlink r:id="rId5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104-у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05.10.2012 </w:t>
            </w:r>
            <w:hyperlink r:id="rId6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250-у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7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09.10.2015 </w:t>
            </w:r>
            <w:hyperlink r:id="rId8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276-у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9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27.07.2018 </w:t>
            </w:r>
            <w:hyperlink r:id="rId10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196-у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12.05.2020 </w:t>
            </w:r>
            <w:hyperlink r:id="rId11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08.07.2020 </w:t>
            </w:r>
            <w:hyperlink r:id="rId12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165-у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3" w:history="1">
        <w:r w:rsidRPr="002A1D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Конституционным </w:t>
      </w:r>
      <w:hyperlink r:id="rId14" w:history="1">
        <w:r w:rsidRPr="002A1D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Республики Алтай от 24 февраля 1998 года N 2-4 "О Правительстве Республики Алтай" постановляю: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46" w:history="1">
        <w:r w:rsidRPr="002A1D8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и соблюдения ограничений лицами, замещающими отдельные государственные должности Республики Алтай.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5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28.04.2012 N 104-у)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2. Утратил силу с 9 октября 2015 года. - </w:t>
      </w:r>
      <w:hyperlink r:id="rId16" w:history="1">
        <w:r w:rsidRPr="002A1D8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09.10.2015 N 276-у.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2A1D85" w:rsidRPr="002A1D85" w:rsidRDefault="002A1D85" w:rsidP="002A1D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2A1D85" w:rsidRPr="002A1D85" w:rsidRDefault="002A1D85" w:rsidP="002A1D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28 декабря 2009 года</w:t>
      </w:r>
    </w:p>
    <w:p w:rsidR="002A1D85" w:rsidRPr="002A1D85" w:rsidRDefault="002A1D85" w:rsidP="002A1D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N 269-у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Утверждено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Указом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lastRenderedPageBreak/>
        <w:t>Председателя Правительства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2A1D85" w:rsidRPr="002A1D85" w:rsidRDefault="002A1D85" w:rsidP="002A1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от 28 декабря 2009 г. N 269-у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2A1D85">
        <w:rPr>
          <w:rFonts w:ascii="Times New Roman" w:hAnsi="Times New Roman" w:cs="Times New Roman"/>
          <w:sz w:val="24"/>
          <w:szCs w:val="24"/>
        </w:rPr>
        <w:t>ПОЛОЖЕНИЕ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ОТДЕЛЬНЫХ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ГОСУДАРСТВЕННЫХ ДОЛЖНОСТЕЙ РЕСПУБЛИКИ АЛТАЙ, И ЛИЦАМИ,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ЗАМЕЩАЮЩИМИ ОТДЕЛЬНЫЕ ГОСУДАРСТВЕННЫЕ ДОЛЖНОСТИ РЕСПУБЛИКИ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АЛТАЙ, И СОБЛЮДЕНИЯ ОГРАНИЧЕНИЙ ЛИЦАМИ, ЗАМЕЩАЮЩИМИ</w:t>
      </w:r>
    </w:p>
    <w:p w:rsidR="002A1D85" w:rsidRPr="002A1D85" w:rsidRDefault="002A1D85" w:rsidP="002A1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ОТДЕЛЬНЫЕ ГОСУДАРСТВЕННЫЕ ДОЛЖНОСТИ РЕСПУБЛИКИ АЛТАЙ</w:t>
      </w:r>
    </w:p>
    <w:p w:rsidR="002A1D85" w:rsidRPr="002A1D85" w:rsidRDefault="002A1D85" w:rsidP="002A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1D85" w:rsidRPr="002A1D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27.08.2010 </w:t>
            </w:r>
            <w:hyperlink r:id="rId17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188-у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28.04.2012 </w:t>
            </w:r>
            <w:hyperlink r:id="rId18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104-у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05.10.2012 </w:t>
            </w:r>
            <w:hyperlink r:id="rId19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250-у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20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21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27.07.2018 </w:t>
            </w:r>
            <w:hyperlink r:id="rId22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196-у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D85" w:rsidRPr="002A1D85" w:rsidRDefault="002A1D85" w:rsidP="002A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от 12.05.2020 </w:t>
            </w:r>
            <w:hyperlink r:id="rId23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 xml:space="preserve">, от 08.07.2020 </w:t>
            </w:r>
            <w:hyperlink r:id="rId24" w:history="1">
              <w:r w:rsidRPr="002A1D85">
                <w:rPr>
                  <w:rFonts w:ascii="Times New Roman" w:hAnsi="Times New Roman" w:cs="Times New Roman"/>
                  <w:sz w:val="24"/>
                  <w:szCs w:val="24"/>
                </w:rPr>
                <w:t>N 165-у</w:t>
              </w:r>
            </w:hyperlink>
            <w:r w:rsidRPr="002A1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2A1D85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отдельных государственных должностей Республики Алтай, включенных в </w:t>
      </w:r>
      <w:hyperlink r:id="rId25" w:history="1">
        <w:r w:rsidRPr="002A1D8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государственных должностей Республики Алтай, прилагаемый к Закону Республики Алтай от 1 августа 2006 года N 62-РЗ "О Перечне государственных должностей Республики Алтай" (далее - граждане), на отчетную дату и лицами, замещающими отдельные государственные должности Республики Алтай (далее - государственные должности Республики Алтай), за отчетный период и за два года, предшествующие отчетному периоду;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отдельную государственную должность Республики Алтай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"б" в ред. </w:t>
      </w:r>
      <w:hyperlink r:id="rId27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в) соблюдения лицами, замещающими государственные должности Республики Алтай,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законодательством и законодательством Республики Алтай (далее - установленные ограничения).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"в" в ред. </w:t>
      </w:r>
      <w:hyperlink r:id="rId28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Настоящее Положение не распространяется на лиц, замещающих государственные должности Республики Алтай, представителем нанимателя которых является </w:t>
      </w:r>
      <w:r w:rsidRPr="002A1D85">
        <w:rPr>
          <w:rFonts w:ascii="Times New Roman" w:hAnsi="Times New Roman" w:cs="Times New Roman"/>
          <w:sz w:val="24"/>
          <w:szCs w:val="24"/>
        </w:rPr>
        <w:lastRenderedPageBreak/>
        <w:t>Государственное Собрание - Эл Курултай Республики Алтай.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29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28.04.2012 N 104-у)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2. Проверка осуществляется: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органом, ответственным за профилактику коррупционных и иных правонарушений на территории Республики Алтай, уполномоченным Главой Республики Алтай, Председателем Правительства Республики Алтай (далее - орган по профилактике коррупционных и иных правонарушений), по решению Главы Республики Алтай, Председателя Правительства Республики Алтай - в отношении лиц, замещающих государственные должности Республики Алтай, представителем работодателя которых является Глава Республики Алтай, Председатель Правительства Республики Алтай, а также в отношении лиц, представителем работодателя которых является Избирательная комиссия Республики Алтай;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30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31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б) утратил силу. - </w:t>
      </w:r>
      <w:hyperlink r:id="rId32" w:history="1">
        <w:r w:rsidRPr="002A1D8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 лица, замещающего государственную должность Республики Алтай, и оформляется в письменной форме.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33" w:history="1">
        <w:r w:rsidRPr="002A1D8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4. Основанием для осуществления проверок, предусмотренных </w:t>
      </w:r>
      <w:hyperlink w:anchor="P60" w:history="1">
        <w:r w:rsidRPr="002A1D85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г) работниками подразделений кадровых служб государственных органов либо должностными лицами указанных органов, ответственными за работу по профилактике коррупционных и иных правонарушений;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"г" в ред. </w:t>
      </w:r>
      <w:hyperlink r:id="rId34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д) общероссийскими средствами массовой информации.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35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6.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36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08.07.2020 </w:t>
      </w:r>
      <w:hyperlink r:id="rId37" w:history="1">
        <w:r w:rsidRPr="002A1D85">
          <w:rPr>
            <w:rFonts w:ascii="Times New Roman" w:hAnsi="Times New Roman" w:cs="Times New Roman"/>
            <w:sz w:val="24"/>
            <w:szCs w:val="24"/>
          </w:rPr>
          <w:t>N 165-у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7. При осуществлении проверки орган по профилактике коррупционных и иных правонарушений вправе: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38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39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по согласованию с Главой Республики Алтай, Председателем Правительства Республики Алтай проводить собеседование с гражданином или лицом, замещающим государственную должность Республики Алтай;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40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изучать представленные гражданином или лицом, замещающим государственную должность Республики Алтай,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в) получать от гражданина или лица, замещающего государственную должность Республики Алтай, пояснения по представленным им сведениям о доходах, об имуществе и обязательствах имущественного характера и материалам;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2A1D85">
        <w:rPr>
          <w:rFonts w:ascii="Times New Roman" w:hAnsi="Times New Roman" w:cs="Times New Roman"/>
          <w:sz w:val="24"/>
          <w:szCs w:val="24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Алтай, органы местного самоуправления, на предприятия, в учреждения, организации, общественные объединения (далее - государственные органы и организации) об имеющихся у них сведениях: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гражданина или лица, замещающего государственную должность Республики Алтай, его супруги (супруга) и несовершеннолетних детей;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о соблюдении лицом, замещающим государственную должность Республики Алтай, установленных ограничений;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е) осуществлять анализ сведений, представленных гражданином или лицом, замещающим государственную должность Республики Алтай, в соответствии с законодательством Российской Федерации о противодействии коррупции.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"е" введен </w:t>
      </w:r>
      <w:hyperlink r:id="rId43" w:history="1">
        <w:r w:rsidRPr="002A1D8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Главой Республики Алтай, Председателем Правительства Республики Алтай либо специально уполномоченным заместителем Председателя Правительства Республики Алтай.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7.1 введен </w:t>
      </w:r>
      <w:hyperlink r:id="rId44" w:history="1">
        <w:r w:rsidRPr="002A1D8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106-у; в ред. </w:t>
      </w:r>
      <w:hyperlink r:id="rId45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27.07.2018 N 196-у)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8. В запросе, предусмотренном </w:t>
      </w:r>
      <w:hyperlink w:anchor="P94" w:history="1">
        <w:r w:rsidRPr="002A1D85">
          <w:rPr>
            <w:rFonts w:ascii="Times New Roman" w:hAnsi="Times New Roman" w:cs="Times New Roman"/>
            <w:sz w:val="24"/>
            <w:szCs w:val="24"/>
          </w:rPr>
          <w:t>подпунктом "г" пункта 7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нормативный правовой акт, на основании которого направляется запрос;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Республики Алтай,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 Республики Алтай, в отношении </w:t>
      </w:r>
      <w:r w:rsidRPr="002A1D85">
        <w:rPr>
          <w:rFonts w:ascii="Times New Roman" w:hAnsi="Times New Roman" w:cs="Times New Roman"/>
          <w:sz w:val="24"/>
          <w:szCs w:val="24"/>
        </w:rPr>
        <w:lastRenderedPageBreak/>
        <w:t>которого имеются сведения о несоблюдении им установленных ограничений;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г) содержание и объем сведений, подлежащих проверке;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д) срок представления запрашиваемых сведений;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е) фамилия, инициалы и номер телефона государственного служащего Республики Алтай, подготовившего запрос.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9. Руководители государственных органов и организаций, в адрес которых поступил запрос, организуют исполнение запроса и представляют запрашиваемую информацию в соответствии с федеральным законодательством и законодательством Республики Алтай.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10. Орган по профилактике коррупционных и иных правонарушений обеспечивает: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48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49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уведомление в письменной форме гражданина или лица, замещающего государственную должность Республики Алтай, о начале проверки в отношении его - в течение двух рабочих дней со дня получения соответствующего решения;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6"/>
      <w:bookmarkEnd w:id="4"/>
      <w:r w:rsidRPr="002A1D85">
        <w:rPr>
          <w:rFonts w:ascii="Times New Roman" w:hAnsi="Times New Roman" w:cs="Times New Roman"/>
          <w:sz w:val="24"/>
          <w:szCs w:val="24"/>
        </w:rPr>
        <w:t>б) проведение в случае обращения гражданина или лица, замещающего государственную должность Республики Алтай,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Республики Алтай, а при наличии уважительной причины - в срок, согласованный с гражданином или лицом, замещающим государственную должность.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11. По окончании проверки орган по профилактике коррупционных и иных правонарушений обязан ознакомить гражданина или лицо, замещающее государственную должность Республики Алтай, с результатами проверки с соблюдением законодательства Российской Федерации о персональных данных и о государственной тайне.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50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51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9"/>
      <w:bookmarkEnd w:id="5"/>
      <w:r w:rsidRPr="002A1D85">
        <w:rPr>
          <w:rFonts w:ascii="Times New Roman" w:hAnsi="Times New Roman" w:cs="Times New Roman"/>
          <w:sz w:val="24"/>
          <w:szCs w:val="24"/>
        </w:rPr>
        <w:t>12. Гражданин или лицо, замещающее государственную должность Республики Алтай, вправе: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давать пояснения в письменной форме: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 ходе проверки;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по вопросам, указанным в </w:t>
      </w:r>
      <w:hyperlink w:anchor="P116" w:history="1">
        <w:r w:rsidRPr="002A1D85">
          <w:rPr>
            <w:rFonts w:ascii="Times New Roman" w:hAnsi="Times New Roman" w:cs="Times New Roman"/>
            <w:sz w:val="24"/>
            <w:szCs w:val="24"/>
          </w:rPr>
          <w:t>подпункте "б" пункта 10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по результатам проверки;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пояснения по ним в письменной форме;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в) обращаться в орган по профилактике коррупционных и иных правонарушений с подлежащим удовлетворению ходатайством о проведении с ним беседы по вопросам, указанным в </w:t>
      </w:r>
      <w:hyperlink w:anchor="P116" w:history="1">
        <w:r w:rsidRPr="002A1D85">
          <w:rPr>
            <w:rFonts w:ascii="Times New Roman" w:hAnsi="Times New Roman" w:cs="Times New Roman"/>
            <w:sz w:val="24"/>
            <w:szCs w:val="24"/>
          </w:rPr>
          <w:t>подпункте "б" пункта 10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52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53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13. Пояснения, указанные в </w:t>
      </w:r>
      <w:hyperlink w:anchor="P119" w:history="1">
        <w:r w:rsidRPr="002A1D85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14. На период проведения проверки лицо, замещающее государственную должность Республики Алтай, может быть отстранено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lastRenderedPageBreak/>
        <w:t xml:space="preserve">(в ред. Указов Главы Республики Алтай, Председателя Правительства Республики Алтай от 24.04.2018 </w:t>
      </w:r>
      <w:hyperlink r:id="rId54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08.07.2020 </w:t>
      </w:r>
      <w:hyperlink r:id="rId55" w:history="1">
        <w:r w:rsidRPr="002A1D85">
          <w:rPr>
            <w:rFonts w:ascii="Times New Roman" w:hAnsi="Times New Roman" w:cs="Times New Roman"/>
            <w:sz w:val="24"/>
            <w:szCs w:val="24"/>
          </w:rPr>
          <w:t>N 165-у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На период отстранения лица, замещающего государственную должность Республики Алтай, от замещаемой должности денежное вознаграждение по замещаемой им должности сохраняется.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15. Орган по профилактике коррупционных и иных правонарушений представляет лицу, принявшему решение о проведении проверки, доклад о ее результатах.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56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57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 w:rsidRPr="002A1D85">
        <w:rPr>
          <w:rFonts w:ascii="Times New Roman" w:hAnsi="Times New Roman" w:cs="Times New Roman"/>
          <w:sz w:val="24"/>
          <w:szCs w:val="24"/>
        </w:rPr>
        <w:t>15.1. По результатам проверки должностному лицу, уполномоченному назначать (представлять к назначению) гражданина на государственную должность Республики Алтай или назначившему лицо, замещающее государственную должность Республики Алтай, на соответствующую государственную должность Республики Алтай, в установленном порядке представляется доклад. При этом в докладе должно содержаться одно из следующих предложений: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о назначении (представлении к назначению) гражданина на государственную должность Республики Алтай;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об отказе гражданину в назначении (представлении к назначению) на государственную должность Республики Алтай;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в) об отсутствии оснований для применения к лицу, замещающему государственную должность Республики Алтай, мер юридической ответственности;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г) о применении к лицу, замещающему государственную должность Республики Алтай, мер юридической ответственности;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д) о представлении материалов проверки в Комиссию по координации работы по противодействию коррупции в Республике Алтай, состав которой утвержден </w:t>
      </w:r>
      <w:hyperlink r:id="rId58" w:history="1">
        <w:r w:rsidRPr="002A1D85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7 декабря 2015 года N 752-рГ (далее - Комиссия по координации работы по противодействию коррупции в Республике Алтай).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"д" в ред. </w:t>
      </w:r>
      <w:hyperlink r:id="rId59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15.1 введен </w:t>
      </w:r>
      <w:hyperlink r:id="rId60" w:history="1">
        <w:r w:rsidRPr="002A1D8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16. Сведения о результатах проверки с письменного согласия лица, принявшего решение о ее проведении, предоставляются государственным органом Республики Алтай с одновременным уведомлением об этом гражданина или лица, замещающего государственную должность Республики Алтай,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федеральным законом иных общероссийских общественных объединений, не являющихся политическими партиями, Общественной палате Республики Алтай,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18. Должностное лицо, уполномоченное назначать (представлять к назначению) гражданина на государственную должность Республики Алтай или назначившее лицо, замещающее государственную должность Республики Алтай, на соответствующую государственную должность Республики Алтай, рассмотрев доклад и соответствующее предложение, указанные в </w:t>
      </w:r>
      <w:hyperlink w:anchor="P133" w:history="1">
        <w:r w:rsidRPr="002A1D85">
          <w:rPr>
            <w:rFonts w:ascii="Times New Roman" w:hAnsi="Times New Roman" w:cs="Times New Roman"/>
            <w:sz w:val="24"/>
            <w:szCs w:val="24"/>
          </w:rPr>
          <w:t>пункте 15.1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одно из </w:t>
      </w:r>
      <w:r w:rsidRPr="002A1D85">
        <w:rPr>
          <w:rFonts w:ascii="Times New Roman" w:hAnsi="Times New Roman" w:cs="Times New Roman"/>
          <w:sz w:val="24"/>
          <w:szCs w:val="24"/>
        </w:rPr>
        <w:lastRenderedPageBreak/>
        <w:t>следующих решений: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а) назначить (представить к назначению) гражданина на государственную должность Республики Алтай;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б) отказать гражданину в назначении (представлении к назначению) на государственную должность Республики Алтай;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в) применить к лицу, замещающему государственную должность Республики Алтай, меры юридической ответственности;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г) представить материалы проверки в Комиссию по координации работы по противодействию коррупции в Республике Алтай.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(пп. "г" в ред. </w:t>
      </w:r>
      <w:hyperlink r:id="rId62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63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05.10.2012 N 250-у)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19. Подлинники справок о доходах, об имуществе и обязательствах имущественного характера, поступивших в соответствии с </w:t>
      </w:r>
      <w:hyperlink r:id="rId64" w:history="1">
        <w:r w:rsidRPr="002A1D8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о представлении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сведений о доходах, об имуществе и обязательствах имущественного характера, утвержденным Указом Главы Республики Алтай, Председателя Правительства Республики Алтай от 28 декабря 2009 года N 267-у, по окончании календарного года приобщаются к личным делам.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65" w:history="1">
        <w:r w:rsidRPr="002A1D8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66" w:history="1">
        <w:r w:rsidRPr="002A1D85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2A1D85">
        <w:rPr>
          <w:rFonts w:ascii="Times New Roman" w:hAnsi="Times New Roman" w:cs="Times New Roman"/>
          <w:sz w:val="24"/>
          <w:szCs w:val="24"/>
        </w:rPr>
        <w:t>)</w:t>
      </w:r>
    </w:p>
    <w:p w:rsidR="002A1D85" w:rsidRPr="002A1D85" w:rsidRDefault="002A1D85" w:rsidP="002A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>20. Материалы проверки хранятся в органе по профилактике коррупционных и иных правонарушений в течение трех лет со дня ее окончания, после чего передаются в архив.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D85">
        <w:rPr>
          <w:rFonts w:ascii="Times New Roman" w:hAnsi="Times New Roman" w:cs="Times New Roman"/>
          <w:sz w:val="24"/>
          <w:szCs w:val="24"/>
        </w:rPr>
        <w:t xml:space="preserve">(п. 20 в ред. </w:t>
      </w:r>
      <w:hyperlink r:id="rId67" w:history="1">
        <w:r w:rsidRPr="002A1D8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2A1D8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A1D85" w:rsidRPr="002A1D85" w:rsidRDefault="002A1D85" w:rsidP="002A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1D85" w:rsidRPr="002A1D85" w:rsidSect="0047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85"/>
    <w:rsid w:val="002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72622-3B23-423C-B94D-99DF65F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37ABC6F86A47CC48A5838A0F50BAE25CE8D358DCD3A6593B84269E512119FF5D2F940130B1A834A620112A6FACC7C3F1726B1E60866AA9158621FXFfCF" TargetMode="External"/><Relationship Id="rId21" Type="http://schemas.openxmlformats.org/officeDocument/2006/relationships/hyperlink" Target="consultantplus://offline/ref=637ABC6F86A47CC48A5838A0F50BAE25CE8D358DCB3B6090BC4269E512119FF5D2F940130B1A834A620110ABFACC7C3F1726B1E60866AA9158621FXFfCF" TargetMode="External"/><Relationship Id="rId42" Type="http://schemas.openxmlformats.org/officeDocument/2006/relationships/hyperlink" Target="consultantplus://offline/ref=637ABC6F86A47CC48A5838A0F50BAE25CE8D358DCE3F6992BE4269E512119FF5D2F940130B1A834A620116AAFACC7C3F1726B1E60866AA9158621FXFfCF" TargetMode="External"/><Relationship Id="rId47" Type="http://schemas.openxmlformats.org/officeDocument/2006/relationships/hyperlink" Target="consultantplus://offline/ref=637ABC6F86A47CC48A5838A0F50BAE25CE8D358DCB3B6090BC4269E512119FF5D2F940130B1A834A620117A7FACC7C3F1726B1E60866AA9158621FXFfCF" TargetMode="External"/><Relationship Id="rId63" Type="http://schemas.openxmlformats.org/officeDocument/2006/relationships/hyperlink" Target="consultantplus://offline/ref=637ABC6F86A47CC48A5838A0F50BAE25CE8D358DCE3F6992BE4269E512119FF5D2F940130B1A834A620115AAFACC7C3F1726B1E60866AA9158621FXFfCF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637ABC6F86A47CC48A5838A0F50BAE25CE8D358DCD3A6593B84269E512119FF5D2F940130B1A834A620112A9FACC7C3F1726B1E60866AA9158621FXFf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7ABC6F86A47CC48A5838A0F50BAE25CE8D358DCB386393BD4269E512119FF5D2F940130B1A834A620112AFFACC7C3F1726B1E60866AA9158621FXFfCF" TargetMode="External"/><Relationship Id="rId29" Type="http://schemas.openxmlformats.org/officeDocument/2006/relationships/hyperlink" Target="consultantplus://offline/ref=637ABC6F86A47CC48A5838A0F50BAE25CE8D358DCE3F6193BF4269E512119FF5D2F940130B1A834A620111A9FACC7C3F1726B1E60866AA9158621FXFfCF" TargetMode="External"/><Relationship Id="rId11" Type="http://schemas.openxmlformats.org/officeDocument/2006/relationships/hyperlink" Target="consultantplus://offline/ref=637ABC6F86A47CC48A5838A0F50BAE25CE8D358DCB3B649EBD4269E512119FF5D2F940130B1A834A620111ACFACC7C3F1726B1E60866AA9158621FXFfCF" TargetMode="External"/><Relationship Id="rId24" Type="http://schemas.openxmlformats.org/officeDocument/2006/relationships/hyperlink" Target="consultantplus://offline/ref=637ABC6F86A47CC48A5838A0F50BAE25CE8D358DCB386090BD4269E512119FF5D2F940130B1A834A620111AFFACC7C3F1726B1E60866AA9158621FXFfCF" TargetMode="External"/><Relationship Id="rId32" Type="http://schemas.openxmlformats.org/officeDocument/2006/relationships/hyperlink" Target="consultantplus://offline/ref=637ABC6F86A47CC48A5838A0F50BAE25CE8D358DCB3B6090BC4269E512119FF5D2F940130B1A834A620117AEFACC7C3F1726B1E60866AA9158621FXFfCF" TargetMode="External"/><Relationship Id="rId37" Type="http://schemas.openxmlformats.org/officeDocument/2006/relationships/hyperlink" Target="consultantplus://offline/ref=637ABC6F86A47CC48A5838A0F50BAE25CE8D358DCB386090BD4269E512119FF5D2F940130B1A834A620111ACFACC7C3F1726B1E60866AA9158621FXFfCF" TargetMode="External"/><Relationship Id="rId40" Type="http://schemas.openxmlformats.org/officeDocument/2006/relationships/hyperlink" Target="consultantplus://offline/ref=637ABC6F86A47CC48A5838A0F50BAE25CE8D358DCB3B6090BC4269E512119FF5D2F940130B1A834A620117A8FACC7C3F1726B1E60866AA9158621FXFfCF" TargetMode="External"/><Relationship Id="rId45" Type="http://schemas.openxmlformats.org/officeDocument/2006/relationships/hyperlink" Target="consultantplus://offline/ref=637ABC6F86A47CC48A5838A0F50BAE25CE8D358DCC3E6893B04269E512119FF5D2F940130B1A834A620113A9FACC7C3F1726B1E60866AA9158621FXFfCF" TargetMode="External"/><Relationship Id="rId53" Type="http://schemas.openxmlformats.org/officeDocument/2006/relationships/hyperlink" Target="consultantplus://offline/ref=637ABC6F86A47CC48A5838A0F50BAE25CE8D358DCB3B649EBD4269E512119FF5D2F940130B1A834A620111A9FACC7C3F1726B1E60866AA9158621FXFfCF" TargetMode="External"/><Relationship Id="rId58" Type="http://schemas.openxmlformats.org/officeDocument/2006/relationships/hyperlink" Target="consultantplus://offline/ref=637ABC6F86A47CC48A5838A0F50BAE25CE8D358DCD3E6796B84269E512119FF5D2F940010B428F4B661F13AFEF9A2D79X4f3F" TargetMode="External"/><Relationship Id="rId66" Type="http://schemas.openxmlformats.org/officeDocument/2006/relationships/hyperlink" Target="consultantplus://offline/ref=637ABC6F86A47CC48A5838A0F50BAE25CE8D358DCB3B649EBD4269E512119FF5D2F940130B1A834A620111A7FACC7C3F1726B1E60866AA9158621FXFfCF" TargetMode="External"/><Relationship Id="rId5" Type="http://schemas.openxmlformats.org/officeDocument/2006/relationships/hyperlink" Target="consultantplus://offline/ref=637ABC6F86A47CC48A5838A0F50BAE25CE8D358DCE3F6193BF4269E512119FF5D2F940130B1A834A620111ACFACC7C3F1726B1E60866AA9158621FXFfCF" TargetMode="External"/><Relationship Id="rId61" Type="http://schemas.openxmlformats.org/officeDocument/2006/relationships/hyperlink" Target="consultantplus://offline/ref=637ABC6F86A47CC48A5838A0F50BAE25CE8D358DCB3B6090BC4269E512119FF5D2F940130B1A834A620116A6FACC7C3F1726B1E60866AA9158621FXFfCF" TargetMode="External"/><Relationship Id="rId19" Type="http://schemas.openxmlformats.org/officeDocument/2006/relationships/hyperlink" Target="consultantplus://offline/ref=637ABC6F86A47CC48A5838A0F50BAE25CE8D358DCE3F6992BE4269E512119FF5D2F940130B1A834A620117ADFACC7C3F1726B1E60866AA9158621FXFfCF" TargetMode="External"/><Relationship Id="rId14" Type="http://schemas.openxmlformats.org/officeDocument/2006/relationships/hyperlink" Target="consultantplus://offline/ref=637ABC6F86A47CC48A5838A0F50BAE25CE8D358DCC3E6593BC4269E512119FF5D2F940010B428F4B661F13AFEF9A2D79X4f3F" TargetMode="External"/><Relationship Id="rId22" Type="http://schemas.openxmlformats.org/officeDocument/2006/relationships/hyperlink" Target="consultantplus://offline/ref=637ABC6F86A47CC48A5838A0F50BAE25CE8D358DCC3E6893B04269E512119FF5D2F940130B1A834A620113A9FACC7C3F1726B1E60866AA9158621FXFfCF" TargetMode="External"/><Relationship Id="rId27" Type="http://schemas.openxmlformats.org/officeDocument/2006/relationships/hyperlink" Target="consultantplus://offline/ref=637ABC6F86A47CC48A5838A0F50BAE25CE8D358DCB3B6090BC4269E512119FF5D2F940130B1A834A620110A8FACC7C3F1726B1E60866AA9158621FXFfCF" TargetMode="External"/><Relationship Id="rId30" Type="http://schemas.openxmlformats.org/officeDocument/2006/relationships/hyperlink" Target="consultantplus://offline/ref=637ABC6F86A47CC48A5838A0F50BAE25CE8D358DCB3B6090BC4269E512119FF5D2F940130B1A834A620110A7FACC7C3F1726B1E60866AA9158621FXFfCF" TargetMode="External"/><Relationship Id="rId35" Type="http://schemas.openxmlformats.org/officeDocument/2006/relationships/hyperlink" Target="consultantplus://offline/ref=637ABC6F86A47CC48A5838A0F50BAE25CE8D358DCE3F6992BE4269E512119FF5D2F940130B1A834A620117ABFACC7C3F1726B1E60866AA9158621FXFfCF" TargetMode="External"/><Relationship Id="rId43" Type="http://schemas.openxmlformats.org/officeDocument/2006/relationships/hyperlink" Target="consultantplus://offline/ref=637ABC6F86A47CC48A5838A0F50BAE25CE8D358DCE3F6992BE4269E512119FF5D2F940130B1A834A620116ABFACC7C3F1726B1E60866AA9158621FXFfCF" TargetMode="External"/><Relationship Id="rId48" Type="http://schemas.openxmlformats.org/officeDocument/2006/relationships/hyperlink" Target="consultantplus://offline/ref=637ABC6F86A47CC48A5838A0F50BAE25CE8D358DCB3B6090BC4269E512119FF5D2F940130B1A834A620116AEFACC7C3F1726B1E60866AA9158621FXFfCF" TargetMode="External"/><Relationship Id="rId56" Type="http://schemas.openxmlformats.org/officeDocument/2006/relationships/hyperlink" Target="consultantplus://offline/ref=637ABC6F86A47CC48A5838A0F50BAE25CE8D358DCB3B6090BC4269E512119FF5D2F940130B1A834A620116AAFACC7C3F1726B1E60866AA9158621FXFfCF" TargetMode="External"/><Relationship Id="rId64" Type="http://schemas.openxmlformats.org/officeDocument/2006/relationships/hyperlink" Target="consultantplus://offline/ref=637ABC6F86A47CC48A5838A0F50BAE25CE8D358DCC3C619EB14269E512119FF5D2F940130B1A834A62071BACFACC7C3F1726B1E60866AA9158621FXFfCF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637ABC6F86A47CC48A5838A0F50BAE25CE8D358DCB386393BD4269E512119FF5D2F940130B1A834A620112AFFACC7C3F1726B1E60866AA9158621FXFfCF" TargetMode="External"/><Relationship Id="rId51" Type="http://schemas.openxmlformats.org/officeDocument/2006/relationships/hyperlink" Target="consultantplus://offline/ref=637ABC6F86A47CC48A5838A0F50BAE25CE8D358DCB3B649EBD4269E512119FF5D2F940130B1A834A620111A8FACC7C3F1726B1E60866AA9158621FXFf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37ABC6F86A47CC48A5838A0F50BAE25CE8D358DCB386090BD4269E512119FF5D2F940130B1A834A620111AFFACC7C3F1726B1E60866AA9158621FXFfCF" TargetMode="External"/><Relationship Id="rId17" Type="http://schemas.openxmlformats.org/officeDocument/2006/relationships/hyperlink" Target="consultantplus://offline/ref=637ABC6F86A47CC48A5838A0F50BAE25CE8D358DCC396895BB4269E512119FF5D2F940130B1A834A620111AFFACC7C3F1726B1E60866AA9158621FXFfCF" TargetMode="External"/><Relationship Id="rId25" Type="http://schemas.openxmlformats.org/officeDocument/2006/relationships/hyperlink" Target="consultantplus://offline/ref=637ABC6F86A47CC48A5838A0F50BAE25CE8D358DCB3A6294BB4269E512119FF5D2F940130B1A834A620111AAFACC7C3F1726B1E60866AA9158621FXFfCF" TargetMode="External"/><Relationship Id="rId33" Type="http://schemas.openxmlformats.org/officeDocument/2006/relationships/hyperlink" Target="consultantplus://offline/ref=637ABC6F86A47CC48A5838A0F50BAE25CE8D358DCE3F6992BE4269E512119FF5D2F940130B1A834A620117AAFACC7C3F1726B1E60866AA9158621FXFfCF" TargetMode="External"/><Relationship Id="rId38" Type="http://schemas.openxmlformats.org/officeDocument/2006/relationships/hyperlink" Target="consultantplus://offline/ref=637ABC6F86A47CC48A5838A0F50BAE25CE8D358DCB3B6090BC4269E512119FF5D2F940130B1A834A620117ABFACC7C3F1726B1E60866AA9158621FXFfCF" TargetMode="External"/><Relationship Id="rId46" Type="http://schemas.openxmlformats.org/officeDocument/2006/relationships/hyperlink" Target="consultantplus://offline/ref=637ABC6F86A47CC48A5838A0F50BAE25CE8D358DCB386090BD4269E512119FF5D2F940130B1A834A620111ADFACC7C3F1726B1E60866AA9158621FXFfCF" TargetMode="External"/><Relationship Id="rId59" Type="http://schemas.openxmlformats.org/officeDocument/2006/relationships/hyperlink" Target="consultantplus://offline/ref=637ABC6F86A47CC48A5838A0F50BAE25CE8D358DCB3B6090BC4269E512119FF5D2F940130B1A834A620116A8FACC7C3F1726B1E60866AA9158621FXFfCF" TargetMode="External"/><Relationship Id="rId67" Type="http://schemas.openxmlformats.org/officeDocument/2006/relationships/hyperlink" Target="consultantplus://offline/ref=637ABC6F86A47CC48A5838A0F50BAE25CE8D358DCB3B649EBD4269E512119FF5D2F940130B1A834A620110AEFACC7C3F1726B1E60866AA9158621FXFfCF" TargetMode="External"/><Relationship Id="rId20" Type="http://schemas.openxmlformats.org/officeDocument/2006/relationships/hyperlink" Target="consultantplus://offline/ref=637ABC6F86A47CC48A5838A0F50BAE25CE8D358DCD3A6593B84269E512119FF5D2F940130B1A834A620112A9FACC7C3F1726B1E60866AA9158621FXFfCF" TargetMode="External"/><Relationship Id="rId41" Type="http://schemas.openxmlformats.org/officeDocument/2006/relationships/hyperlink" Target="consultantplus://offline/ref=637ABC6F86A47CC48A5838A0F50BAE25CE8D358DCE3F6992BE4269E512119FF5D2F940130B1A834A620116ADFACC7C3F1726B1E60866AA9158621FXFfCF" TargetMode="External"/><Relationship Id="rId54" Type="http://schemas.openxmlformats.org/officeDocument/2006/relationships/hyperlink" Target="consultantplus://offline/ref=637ABC6F86A47CC48A5838A0F50BAE25CE8D358DCB3B6090BC4269E512119FF5D2F940130B1A834A620116ADFACC7C3F1726B1E60866AA9158621FXFfCF" TargetMode="External"/><Relationship Id="rId62" Type="http://schemas.openxmlformats.org/officeDocument/2006/relationships/hyperlink" Target="consultantplus://offline/ref=637ABC6F86A47CC48A5838A0F50BAE25CE8D358DCB3B6090BC4269E512119FF5D2F940130B1A834A620116A7FACC7C3F1726B1E60866AA9158621FXFf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7ABC6F86A47CC48A5838A0F50BAE25CE8D358DCE3F6992BE4269E512119FF5D2F940130B1A834A620117ADFACC7C3F1726B1E60866AA9158621FXFfCF" TargetMode="External"/><Relationship Id="rId15" Type="http://schemas.openxmlformats.org/officeDocument/2006/relationships/hyperlink" Target="consultantplus://offline/ref=637ABC6F86A47CC48A5838A0F50BAE25CE8D358DCE3F6193BF4269E512119FF5D2F940130B1A834A620111ABFACC7C3F1726B1E60866AA9158621FXFfCF" TargetMode="External"/><Relationship Id="rId23" Type="http://schemas.openxmlformats.org/officeDocument/2006/relationships/hyperlink" Target="consultantplus://offline/ref=637ABC6F86A47CC48A5838A0F50BAE25CE8D358DCB3B649EBD4269E512119FF5D2F940130B1A834A620111ACFACC7C3F1726B1E60866AA9158621FXFfCF" TargetMode="External"/><Relationship Id="rId28" Type="http://schemas.openxmlformats.org/officeDocument/2006/relationships/hyperlink" Target="consultantplus://offline/ref=637ABC6F86A47CC48A5838A0F50BAE25CE8D358DCD3A6593B84269E512119FF5D2F940130B1A834A620111ACFACC7C3F1726B1E60866AA9158621FXFfCF" TargetMode="External"/><Relationship Id="rId36" Type="http://schemas.openxmlformats.org/officeDocument/2006/relationships/hyperlink" Target="consultantplus://offline/ref=637ABC6F86A47CC48A5838A0F50BAE25CE8D358DCB3B6090BC4269E512119FF5D2F940130B1A834A620117ADFACC7C3F1726B1E60866AA9158621FXFfCF" TargetMode="External"/><Relationship Id="rId49" Type="http://schemas.openxmlformats.org/officeDocument/2006/relationships/hyperlink" Target="consultantplus://offline/ref=637ABC6F86A47CC48A5838A0F50BAE25CE8D358DCB3B649EBD4269E512119FF5D2F940130B1A834A620111ABFACC7C3F1726B1E60866AA9158621FXFfCF" TargetMode="External"/><Relationship Id="rId57" Type="http://schemas.openxmlformats.org/officeDocument/2006/relationships/hyperlink" Target="consultantplus://offline/ref=637ABC6F86A47CC48A5838A0F50BAE25CE8D358DCB3B649EBD4269E512119FF5D2F940130B1A834A620111A6FACC7C3F1726B1E60866AA9158621FXFfCF" TargetMode="External"/><Relationship Id="rId10" Type="http://schemas.openxmlformats.org/officeDocument/2006/relationships/hyperlink" Target="consultantplus://offline/ref=637ABC6F86A47CC48A5838A0F50BAE25CE8D358DCC3E6893B04269E512119FF5D2F940130B1A834A620113A9FACC7C3F1726B1E60866AA9158621FXFfCF" TargetMode="External"/><Relationship Id="rId31" Type="http://schemas.openxmlformats.org/officeDocument/2006/relationships/hyperlink" Target="consultantplus://offline/ref=637ABC6F86A47CC48A5838A0F50BAE25CE8D358DCB3B649EBD4269E512119FF5D2F940130B1A834A620111ADFACC7C3F1726B1E60866AA9158621FXFfCF" TargetMode="External"/><Relationship Id="rId44" Type="http://schemas.openxmlformats.org/officeDocument/2006/relationships/hyperlink" Target="consultantplus://offline/ref=637ABC6F86A47CC48A5838A0F50BAE25CE8D358DCB3B6090BC4269E512119FF5D2F940130B1A834A620117A9FACC7C3F1726B1E60866AA9158621FXFfCF" TargetMode="External"/><Relationship Id="rId52" Type="http://schemas.openxmlformats.org/officeDocument/2006/relationships/hyperlink" Target="consultantplus://offline/ref=637ABC6F86A47CC48A5838A0F50BAE25CE8D358DCB3B6090BC4269E512119FF5D2F940130B1A834A620116ACFACC7C3F1726B1E60866AA9158621FXFfCF" TargetMode="External"/><Relationship Id="rId60" Type="http://schemas.openxmlformats.org/officeDocument/2006/relationships/hyperlink" Target="consultantplus://offline/ref=637ABC6F86A47CC48A5838A0F50BAE25CE8D358DCE3F6992BE4269E512119FF5D2F940130B1A834A620116A9FACC7C3F1726B1E60866AA9158621FXFfCF" TargetMode="External"/><Relationship Id="rId65" Type="http://schemas.openxmlformats.org/officeDocument/2006/relationships/hyperlink" Target="consultantplus://offline/ref=637ABC6F86A47CC48A5838A0F50BAE25CE8D358DCB3B6090BC4269E512119FF5D2F940130B1A834A620115AFFACC7C3F1726B1E60866AA9158621FXFfCF" TargetMode="External"/><Relationship Id="rId4" Type="http://schemas.openxmlformats.org/officeDocument/2006/relationships/hyperlink" Target="consultantplus://offline/ref=637ABC6F86A47CC48A5838A0F50BAE25CE8D358DCC396895BB4269E512119FF5D2F940130B1A834A620111AFFACC7C3F1726B1E60866AA9158621FXFfCF" TargetMode="External"/><Relationship Id="rId9" Type="http://schemas.openxmlformats.org/officeDocument/2006/relationships/hyperlink" Target="consultantplus://offline/ref=637ABC6F86A47CC48A5838A0F50BAE25CE8D358DCB3B6090BC4269E512119FF5D2F940130B1A834A620110ABFACC7C3F1726B1E60866AA9158621FXFfCF" TargetMode="External"/><Relationship Id="rId13" Type="http://schemas.openxmlformats.org/officeDocument/2006/relationships/hyperlink" Target="consultantplus://offline/ref=637ABC6F86A47CC48A5826ADE367F929CB836388CD336AC1E41D32B8451895A295B619514F178242660A47FFB5CD207A4635B0E30864AB8DX5fBF" TargetMode="External"/><Relationship Id="rId18" Type="http://schemas.openxmlformats.org/officeDocument/2006/relationships/hyperlink" Target="consultantplus://offline/ref=637ABC6F86A47CC48A5838A0F50BAE25CE8D358DCE3F6193BF4269E512119FF5D2F940130B1A834A620111A9FACC7C3F1726B1E60866AA9158621FXFfCF" TargetMode="External"/><Relationship Id="rId39" Type="http://schemas.openxmlformats.org/officeDocument/2006/relationships/hyperlink" Target="consultantplus://offline/ref=637ABC6F86A47CC48A5838A0F50BAE25CE8D358DCB3B649EBD4269E512119FF5D2F940130B1A834A620111AAFACC7C3F1726B1E60866AA9158621FXFfCF" TargetMode="External"/><Relationship Id="rId34" Type="http://schemas.openxmlformats.org/officeDocument/2006/relationships/hyperlink" Target="consultantplus://offline/ref=637ABC6F86A47CC48A5838A0F50BAE25CE8D358DCB3B6090BC4269E512119FF5D2F940130B1A834A620117AFFACC7C3F1726B1E60866AA9158621FXFfCF" TargetMode="External"/><Relationship Id="rId50" Type="http://schemas.openxmlformats.org/officeDocument/2006/relationships/hyperlink" Target="consultantplus://offline/ref=637ABC6F86A47CC48A5838A0F50BAE25CE8D358DCB3B6090BC4269E512119FF5D2F940130B1A834A620116AFFACC7C3F1726B1E60866AA9158621FXFfCF" TargetMode="External"/><Relationship Id="rId55" Type="http://schemas.openxmlformats.org/officeDocument/2006/relationships/hyperlink" Target="consultantplus://offline/ref=637ABC6F86A47CC48A5838A0F50BAE25CE8D358DCB386090BD4269E512119FF5D2F940130B1A834A620111AAFACC7C3F1726B1E60866AA9158621FXF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4557</Words>
  <Characters>25980</Characters>
  <Application>Microsoft Office Word</Application>
  <DocSecurity>0</DocSecurity>
  <Lines>216</Lines>
  <Paragraphs>60</Paragraphs>
  <ScaleCrop>false</ScaleCrop>
  <Company/>
  <LinksUpToDate>false</LinksUpToDate>
  <CharactersWithSpaces>30477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2021-01-14T05:31:00Z</dcterms:created>
  <dcterms:modified xsi:type="dcterms:W3CDTF">2021-01-14T05:32:00Z</dcterms:modified>
</cp:coreProperties>
</file>