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47DEF" w:rsidRPr="00147DEF" w:rsidTr="00147DE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7DEF" w:rsidRPr="00147DEF" w:rsidRDefault="00147DEF" w:rsidP="00147DEF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9 октября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7DEF" w:rsidRPr="00147DEF" w:rsidRDefault="00147DEF" w:rsidP="00147DE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N 276-у</w:t>
            </w:r>
          </w:p>
        </w:tc>
      </w:tr>
    </w:tbl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УКАЗ</w:t>
      </w:r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ПРЕДСЕДАТЕЛЯ ПРАВИТЕЛЬСТВА РЕСПУБЛИКИ АЛТАЙ</w:t>
      </w:r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О КОМИССИИ ПО КООРДИНАЦИИ РАБОТЫ ПО ПРОТИВОДЕЙСТВИЮ</w:t>
      </w:r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КОРРУПЦИИ В РЕСПУБЛИКЕ АЛТАЙ</w:t>
      </w:r>
    </w:p>
    <w:p w:rsidR="00147DEF" w:rsidRPr="00147DEF" w:rsidRDefault="00147DEF" w:rsidP="00147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7DEF" w:rsidRPr="00147D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7DEF" w:rsidRPr="00147DEF" w:rsidRDefault="00147DEF" w:rsidP="0014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147DEF" w:rsidRPr="00147DEF" w:rsidRDefault="00147DEF" w:rsidP="0014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147DEF" w:rsidRPr="00147DEF" w:rsidRDefault="00147DEF" w:rsidP="0014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147DEF" w:rsidRPr="00147DEF" w:rsidRDefault="00147DEF" w:rsidP="0014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от 06.05.2016 </w:t>
            </w:r>
            <w:hyperlink r:id="rId4" w:history="1">
              <w:r w:rsidRPr="00147DEF">
                <w:rPr>
                  <w:rFonts w:ascii="Times New Roman" w:hAnsi="Times New Roman" w:cs="Times New Roman"/>
                  <w:sz w:val="24"/>
                  <w:szCs w:val="24"/>
                </w:rPr>
                <w:t>N 127-у</w:t>
              </w:r>
            </w:hyperlink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, от 28.04.2017 </w:t>
            </w:r>
            <w:hyperlink r:id="rId5" w:history="1">
              <w:r w:rsidRPr="00147DEF">
                <w:rPr>
                  <w:rFonts w:ascii="Times New Roman" w:hAnsi="Times New Roman" w:cs="Times New Roman"/>
                  <w:sz w:val="24"/>
                  <w:szCs w:val="24"/>
                </w:rPr>
                <w:t>N 98-у</w:t>
              </w:r>
            </w:hyperlink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, от 17.10.2017 </w:t>
            </w:r>
            <w:hyperlink r:id="rId6" w:history="1">
              <w:r w:rsidRPr="00147DEF">
                <w:rPr>
                  <w:rFonts w:ascii="Times New Roman" w:hAnsi="Times New Roman" w:cs="Times New Roman"/>
                  <w:sz w:val="24"/>
                  <w:szCs w:val="24"/>
                </w:rPr>
                <w:t>N 246-у</w:t>
              </w:r>
            </w:hyperlink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7DEF" w:rsidRPr="00147DEF" w:rsidRDefault="00147DEF" w:rsidP="0014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от 19.01.2018 </w:t>
            </w:r>
            <w:hyperlink r:id="rId7" w:history="1">
              <w:r w:rsidRPr="00147DEF">
                <w:rPr>
                  <w:rFonts w:ascii="Times New Roman" w:hAnsi="Times New Roman" w:cs="Times New Roman"/>
                  <w:sz w:val="24"/>
                  <w:szCs w:val="24"/>
                </w:rPr>
                <w:t>N 19-у</w:t>
              </w:r>
            </w:hyperlink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, от 27.06.2018 </w:t>
            </w:r>
            <w:hyperlink r:id="rId8" w:history="1">
              <w:r w:rsidRPr="00147DEF">
                <w:rPr>
                  <w:rFonts w:ascii="Times New Roman" w:hAnsi="Times New Roman" w:cs="Times New Roman"/>
                  <w:sz w:val="24"/>
                  <w:szCs w:val="24"/>
                </w:rPr>
                <w:t>N 173-у</w:t>
              </w:r>
            </w:hyperlink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, от 12.11.2018 </w:t>
            </w:r>
            <w:hyperlink r:id="rId9" w:history="1">
              <w:r w:rsidRPr="00147DEF">
                <w:rPr>
                  <w:rFonts w:ascii="Times New Roman" w:hAnsi="Times New Roman" w:cs="Times New Roman"/>
                  <w:sz w:val="24"/>
                  <w:szCs w:val="24"/>
                </w:rPr>
                <w:t>N 310-у</w:t>
              </w:r>
            </w:hyperlink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7DEF" w:rsidRPr="00147DEF" w:rsidRDefault="00147DEF" w:rsidP="0014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от 12.05.2020 </w:t>
            </w:r>
            <w:hyperlink r:id="rId10" w:history="1">
              <w:r w:rsidRPr="00147DEF">
                <w:rPr>
                  <w:rFonts w:ascii="Times New Roman" w:hAnsi="Times New Roman" w:cs="Times New Roman"/>
                  <w:sz w:val="24"/>
                  <w:szCs w:val="24"/>
                </w:rPr>
                <w:t>N 128-у</w:t>
              </w:r>
            </w:hyperlink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, от 08.07.2020 </w:t>
            </w:r>
            <w:hyperlink r:id="rId11" w:history="1">
              <w:r w:rsidRPr="00147DEF">
                <w:rPr>
                  <w:rFonts w:ascii="Times New Roman" w:hAnsi="Times New Roman" w:cs="Times New Roman"/>
                  <w:sz w:val="24"/>
                  <w:szCs w:val="24"/>
                </w:rPr>
                <w:t>N 165-у</w:t>
              </w:r>
            </w:hyperlink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2" w:history="1">
        <w:r w:rsidRPr="00147DEF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 постановляю: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1. Образовать при Главе Республики Алтай, Председателе Правительства Республики Алтай комиссию по координации работы по противодействию коррупции в Республике Алтай.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2. Утвердить прилагаемые: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47" w:history="1">
        <w:r w:rsidRPr="00147DE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о комиссии по координации работы по противодействию коррупции в Республике Алтай;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б) </w:t>
      </w:r>
      <w:hyperlink w:anchor="P140" w:history="1">
        <w:r w:rsidRPr="00147DE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о порядке рассмотрения комиссией по координации работы по противодействию коррупции в Республике Алтай вопросов, касающихся соблюдения требований к служебному (должностному) поведению лиц, замещающих государственные должности Республики Алтай, и урегулирования конфликта интересов.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3. </w:t>
      </w:r>
      <w:hyperlink r:id="rId13" w:history="1">
        <w:r w:rsidRPr="00147DEF">
          <w:rPr>
            <w:rFonts w:ascii="Times New Roman" w:hAnsi="Times New Roman" w:cs="Times New Roman"/>
            <w:sz w:val="24"/>
            <w:szCs w:val="24"/>
          </w:rPr>
          <w:t>Пункт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Указа Главы Республики Алтай, Председателя Правительства Республики Алтай от 28 декабря 2009 года N 269-у "О проверке достоверности и полноты сведений, представляемых гражданами, претендующими на замещение отдельных государственных должностей Республики Алтай, и лицами, замещающими отдельные государственные должности Республики Алтай, и соблюдения ограничений лицами, замещающими отдельные государственные должности Республики Алтай" (Сборник законодательства Республики Алтай, 2009, N 63(69); 2010, N 68(74); 2012, N 87(93), N 93(99); 2014, N 117(123)) признать утратившим силу.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4. Контроль за исполнением настоящего Указа оставляю за собой.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14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5. Настоящий Указ вступает в силу со дня его подписания.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Глава Республики Алтай,</w:t>
      </w:r>
    </w:p>
    <w:p w:rsidR="00147DEF" w:rsidRPr="00147DEF" w:rsidRDefault="00147DEF" w:rsidP="00147D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147DEF" w:rsidRPr="00147DEF" w:rsidRDefault="00147DEF" w:rsidP="00147D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147DEF" w:rsidRPr="00147DEF" w:rsidRDefault="00147DEF" w:rsidP="00147D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А.В.БЕРДНИКОВ</w:t>
      </w:r>
    </w:p>
    <w:p w:rsidR="00147DEF" w:rsidRPr="00147DEF" w:rsidRDefault="00147DEF" w:rsidP="00147DE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г. Горно-Алтайск</w:t>
      </w:r>
    </w:p>
    <w:p w:rsidR="00147DEF" w:rsidRPr="00147DEF" w:rsidRDefault="00147DEF" w:rsidP="00147DE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9 октября 2015 года</w:t>
      </w:r>
    </w:p>
    <w:p w:rsidR="00147DEF" w:rsidRPr="00147DEF" w:rsidRDefault="00147DEF" w:rsidP="00147DE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N 276-у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Утверждено</w:t>
      </w:r>
    </w:p>
    <w:p w:rsidR="00147DEF" w:rsidRPr="00147DEF" w:rsidRDefault="00147DEF" w:rsidP="00147D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Указом</w:t>
      </w:r>
    </w:p>
    <w:p w:rsidR="00147DEF" w:rsidRPr="00147DEF" w:rsidRDefault="00147DEF" w:rsidP="00147D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147DEF" w:rsidRPr="00147DEF" w:rsidRDefault="00147DEF" w:rsidP="00147D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147DEF" w:rsidRPr="00147DEF" w:rsidRDefault="00147DEF" w:rsidP="00147D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147DEF" w:rsidRPr="00147DEF" w:rsidRDefault="00147DEF" w:rsidP="00147D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от 9 октября 2015 г. N 276-у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7"/>
      <w:bookmarkEnd w:id="1"/>
      <w:r w:rsidRPr="00147DEF">
        <w:rPr>
          <w:rFonts w:ascii="Times New Roman" w:hAnsi="Times New Roman" w:cs="Times New Roman"/>
          <w:sz w:val="24"/>
          <w:szCs w:val="24"/>
        </w:rPr>
        <w:t>ПОЛОЖЕНИЕ</w:t>
      </w:r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О КОМИССИИ ПО КООРДИНАЦИИ РАБОТЫ ПО ПРОТИВОДЕЙСТВИЮ</w:t>
      </w:r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КОРРУПЦИИ В РЕСПУБЛИКЕ АЛТАЙ</w:t>
      </w:r>
    </w:p>
    <w:p w:rsidR="00147DEF" w:rsidRPr="00147DEF" w:rsidRDefault="00147DEF" w:rsidP="00147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7DEF" w:rsidRPr="00147D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7DEF" w:rsidRPr="00147DEF" w:rsidRDefault="00147DEF" w:rsidP="0014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147DEF" w:rsidRPr="00147DEF" w:rsidRDefault="00147DEF" w:rsidP="0014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147DEF" w:rsidRPr="00147DEF" w:rsidRDefault="00147DEF" w:rsidP="0014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147DEF" w:rsidRPr="00147DEF" w:rsidRDefault="00147DEF" w:rsidP="0014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от 06.05.2016 </w:t>
            </w:r>
            <w:hyperlink r:id="rId15" w:history="1">
              <w:r w:rsidRPr="00147DEF">
                <w:rPr>
                  <w:rFonts w:ascii="Times New Roman" w:hAnsi="Times New Roman" w:cs="Times New Roman"/>
                  <w:sz w:val="24"/>
                  <w:szCs w:val="24"/>
                </w:rPr>
                <w:t>N 127-у</w:t>
              </w:r>
            </w:hyperlink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, от 19.01.2018 </w:t>
            </w:r>
            <w:hyperlink r:id="rId16" w:history="1">
              <w:r w:rsidRPr="00147DEF">
                <w:rPr>
                  <w:rFonts w:ascii="Times New Roman" w:hAnsi="Times New Roman" w:cs="Times New Roman"/>
                  <w:sz w:val="24"/>
                  <w:szCs w:val="24"/>
                </w:rPr>
                <w:t>N 19-у</w:t>
              </w:r>
            </w:hyperlink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, от 27.06.2018 </w:t>
            </w:r>
            <w:hyperlink r:id="rId17" w:history="1">
              <w:r w:rsidRPr="00147DEF">
                <w:rPr>
                  <w:rFonts w:ascii="Times New Roman" w:hAnsi="Times New Roman" w:cs="Times New Roman"/>
                  <w:sz w:val="24"/>
                  <w:szCs w:val="24"/>
                </w:rPr>
                <w:t>N 173-у</w:t>
              </w:r>
            </w:hyperlink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7DEF" w:rsidRPr="00147DEF" w:rsidRDefault="00147DEF" w:rsidP="0014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от 12.05.2020 </w:t>
            </w:r>
            <w:hyperlink r:id="rId18" w:history="1">
              <w:r w:rsidRPr="00147DEF">
                <w:rPr>
                  <w:rFonts w:ascii="Times New Roman" w:hAnsi="Times New Roman" w:cs="Times New Roman"/>
                  <w:sz w:val="24"/>
                  <w:szCs w:val="24"/>
                </w:rPr>
                <w:t>N 128-у</w:t>
              </w:r>
            </w:hyperlink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1. Комиссия по координации работы по противодействию коррупции в Республике Алтай (далее - комиссия) является постоянно действующим координационным органом при Главе Республики Алтай, Председателе Правительства Республики Алтай.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19" w:history="1">
        <w:r w:rsidRPr="00147DEF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20" w:history="1">
        <w:r w:rsidRPr="00147DEF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Республики Алтай, законами Республики Алтай, иными нормативными правовыми актами Республики Алтай, а также настоящем Положением.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3. 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"/>
      <w:bookmarkEnd w:id="2"/>
      <w:r w:rsidRPr="00147DEF">
        <w:rPr>
          <w:rFonts w:ascii="Times New Roman" w:hAnsi="Times New Roman" w:cs="Times New Roman"/>
          <w:sz w:val="24"/>
          <w:szCs w:val="24"/>
        </w:rPr>
        <w:t xml:space="preserve"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Республики Алтай, включенные в </w:t>
      </w:r>
      <w:hyperlink r:id="rId21" w:history="1">
        <w:r w:rsidRPr="00147DEF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государственных должностей Республики Алтай, прилагаемый к Закону Республики Алтай от 1 августа 2006 года N 62-РЗ "О Перечне государственных должностей Республики Алтай" (далее - лица, замещающие государственные должности Республики Алтай), а также функции по рассмотрению заявления лица, замещающего муниципальную должность в Республике Алтай, должность главы местной администрации по контракту, о невозможности представить сведения о доходах, расхода об имуществе и обязательствах имущественного характера своих супруги (супруга) и несовершеннолетних детей.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22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27.06.2018 N 173-у)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II. Основные задачи комиссии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lastRenderedPageBreak/>
        <w:t>5. Основными задачами комиссии являются: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а) обеспечение исполнения решений Совета при Президенте Российской Федерации по противодействию коррупции и его президиума;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б) подготовка предложений о реализации государственной политики в области противодействия коррупции Главе Республики Алтай, Председателю Правительства Республики Алтай;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в) обеспечение координации деятельности Правительства Республики Алтай, исполнительных органов государственной власти Республики Алтай и органов местного самоуправления в Республике Алтай по реализации государственной политики в области противодействия коррупции;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г) обеспечение согласованных действий исполнительных органов государственной власти Республики Алтай и органов местного самоуправления в Республике Алтай, а также их взаимодействия с территориальными органами федеральных государственных органов при реализации мер по противодействию коррупции в Республике Алтай;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д) обеспечение взаимодействия исполнительных органов государственной власти Республики Алтай и органов местного самоуправления в Республике Алтай с гражданами, институтами гражданского общества, средствами массовой информации, научными организациями по вопросам противодействия коррупции в Республике Алтай;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е) информирование общественности о проводимой исполнительными органами государственной власти Республики Алтай и органами местного самоуправления в Республике Алтай работе по противодействию коррупции.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III. Полномочия комиссии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6. Комиссия в целях выполнения возложенных на нее задач осуществляет следующие полномочия: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а) подготавливает предложения по совершенствованию федерального законодательства и законодательства Республики Алтай о противодействии коррупции Главе Республики Алтай, Председателю Правительства Республики Алтай;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б) разрабатывает меры по противодействию коррупции, а также по устранению причин и условий, порождающих коррупцию;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г) организует: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подготовку проектов нормативных правовых актов Республики Алтай по вопросам противодействия коррупции;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разработку государственной программы Республики Алтай и ведомственных программ, направленных на противодействие коррупции,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д) рассматривает вопросы, касающиеся соблюдения лицами, замещающими государственные должности Республики Алтай, для которых федеральными законами и законами Республики Алтай не предусмотрено иное, запретов, ограничений и требований, установленных в целях противодействия коррупции;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ж) оказывает содействие развитию общественного контроля за реализацией государственной программы Республики Алтай, ведомственных программ, направленных на противодействие коррупции;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lastRenderedPageBreak/>
        <w:t>з) ежегодно представляет Главе Республики Алтай, Председателю Правительства Республики Алтай и Государственному Собранию - Эл Курултай Республики Алтай информацию о состоянии антикоррупционной политики в Республике Алтай, которая подлежит обязательному опубликованию в средствах массовой информации Республики Алтай;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(пп. "з" в ред. </w:t>
      </w:r>
      <w:hyperlink r:id="rId23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и) рассматривает заявление лица, замещающего муниципальную должность в Республике Алтай, должность главы местной администрации по контракту, о невозможности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(пп. "и" введен </w:t>
      </w:r>
      <w:hyperlink r:id="rId24" w:history="1">
        <w:r w:rsidRPr="00147DEF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19.01.2018 N 19-у)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IV. Порядок формирования комиссии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7. Положение о комиссии и персональный состав комиссии утверждаются Главой Республики Алтай, Председателем Правительства Республики Алтай.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8. Комиссия формируется в составе председателя комиссии, его заместителей, секретаря и членов комиссии.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9. Председателем комиссии по должности является Глава Республики Алтай, Председатель Правительства Республики Алтай или лицо, временно исполняющее его обязанности.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10. В состав комиссии могут входить руководители исполнительных органов государственной власти Республики Алтай, органов местного самоуправления в Республике Алтай, представители аппарата полномочного представителя Президента Российской Федерации в Сибирском федеральном округе, руководители территориальных органов федеральных государственных органов, руководитель Общественной палаты Республики Алтай,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11. Передача полномочий члена комиссии другому лицу не допускается.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12. Участие в работе комиссии осуществляется на общественных началах.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13. На заседания комиссии могут быть приглашены представители федеральных государственных органов, государственных органов Республики Алтай, органов местного самоуправления в Республике Алтай, организаций и средств массовой информации.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V. Организация деятельности комиссии и порядок ее работы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15. Работа комиссии осуществляется на плановой основе и в соответствии с регламентом, который утверждается комиссией.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16. Заседания комиссии ведет председатель комиссии или по его поручению заместитель председателя комиссии.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17.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18. Заседания комиссии проводятся открыто (разрешается присутствие лиц, не </w:t>
      </w:r>
      <w:r w:rsidRPr="00147DEF">
        <w:rPr>
          <w:rFonts w:ascii="Times New Roman" w:hAnsi="Times New Roman" w:cs="Times New Roman"/>
          <w:sz w:val="24"/>
          <w:szCs w:val="24"/>
        </w:rPr>
        <w:lastRenderedPageBreak/>
        <w:t>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19. Решения комиссии оформляются протоколом.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20. Для реализации решений комиссии могут издаваться нормативные правовые акты или распорядительные акты Главы Республики Алтай, Председателя Правительства Республики Алтай, а также даваться поручения Главы Республики Алтай, Председателя Правительства Республики Алтай.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21. По решению комиссии из числа членов комиссии или уполномоченных ими представителей, а также из числа представителей исполнительных органов государственной власти Республики Алтай, органов местного самоуправления в Республике Алтай, представителей общественных организаций и экспертов могут создаваться рабочие группы по отдельным вопросам.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21.1. При комиссии образуется президиум комиссии по координации работы по противодействию коррупции в Республике Алтай (далее - президиум), состав которого утверждается Главой Республики Алтай, Председателем Правительства Республики Алтай.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Отдельные вопросы, входящие в полномочия комиссии, по решению председателя комиссии, могут передаваться на рассмотрение президиума.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(п. 21.1 введен </w:t>
      </w:r>
      <w:hyperlink r:id="rId25" w:history="1">
        <w:r w:rsidRPr="00147DEF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19.01.2018 N 19-у)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22. Председатель комиссии: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а) осуществляет общее руководство деятельностью комиссии;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б) утверждает план работы комиссии (ежегодный план);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в) утверждает повестку дня очередного заседания комиссии;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г) дает поручения в рамках своих полномочий членам комиссии;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д) представляет комиссию в отношениях с федеральными государственными органами, государственными органами Республики Алтай, организациями и гражданами по вопросам, относящимся к компетенции комиссии.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23. Обеспечение деятельности комиссии, подготовку материалов к заседаниям комиссии и контроль за исполнением принятых ею решений осуществляет орган, ответственный за профилактику коррупционных и иных правонарушений на территории Республики Алтай, уполномоченный Главой Республики Алтай, Председателем Правительства Республики Алтай.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(п. 23 в ред. </w:t>
      </w:r>
      <w:hyperlink r:id="rId26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24. Секретарь комиссии: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в) оформляет протоколы заседаний комиссии;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г) организует выполнение поручений председателя комиссии, данных по результатам заседаний комиссии.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25. По решению председателя комиссии информация о решениях комиссии (полностью или в какой-либо части) передается средствам массовой информации для опубликования.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Утверждено</w:t>
      </w:r>
    </w:p>
    <w:p w:rsidR="00147DEF" w:rsidRPr="00147DEF" w:rsidRDefault="00147DEF" w:rsidP="00147D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Указом</w:t>
      </w:r>
    </w:p>
    <w:p w:rsidR="00147DEF" w:rsidRPr="00147DEF" w:rsidRDefault="00147DEF" w:rsidP="00147D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147DEF" w:rsidRPr="00147DEF" w:rsidRDefault="00147DEF" w:rsidP="00147D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147DEF" w:rsidRPr="00147DEF" w:rsidRDefault="00147DEF" w:rsidP="00147D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147DEF" w:rsidRPr="00147DEF" w:rsidRDefault="00147DEF" w:rsidP="00147D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от 9 октября 2015 г. N 276-у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40"/>
      <w:bookmarkEnd w:id="3"/>
      <w:r w:rsidRPr="00147DEF">
        <w:rPr>
          <w:rFonts w:ascii="Times New Roman" w:hAnsi="Times New Roman" w:cs="Times New Roman"/>
          <w:sz w:val="24"/>
          <w:szCs w:val="24"/>
        </w:rPr>
        <w:t>ПОЛОЖЕНИЕ</w:t>
      </w:r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О ПОРЯДКЕ РАССМОТРЕНИЯ КОМИССИЕЙ ПО КООРДИНАЦИИ РАБОТЫ ПО</w:t>
      </w:r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ПРОТИВОДЕЙСТВИЮ КОРРУПЦИИ В РЕСПУБЛИКЕ АЛТАЙ ВОПРОСОВ,</w:t>
      </w:r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КАСАЮЩИХСЯ СОБЛЮДЕНИЯ ТРЕБОВАНИЙ К СЛУЖЕБНОМУ</w:t>
      </w:r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(ДОЛЖНОСТНОМУ) ПОВЕДЕНИЮ ЛИЦ, ЗАМЕЩАЮЩИХ ГОСУДАРСТВЕННЫЕ</w:t>
      </w:r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ДОЛЖНОСТИ РЕСПУБЛИКИ АЛТАЙ, И УРЕГУЛИРОВАНИЯ</w:t>
      </w:r>
    </w:p>
    <w:p w:rsidR="00147DEF" w:rsidRPr="00147DEF" w:rsidRDefault="00147DEF" w:rsidP="00147D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147DEF" w:rsidRPr="00147DEF" w:rsidRDefault="00147DEF" w:rsidP="00147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7DEF" w:rsidRPr="00147D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7DEF" w:rsidRPr="00147DEF" w:rsidRDefault="00147DEF" w:rsidP="0014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147DEF" w:rsidRPr="00147DEF" w:rsidRDefault="00147DEF" w:rsidP="0014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147DEF" w:rsidRPr="00147DEF" w:rsidRDefault="00147DEF" w:rsidP="0014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147DEF" w:rsidRPr="00147DEF" w:rsidRDefault="00147DEF" w:rsidP="0014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от 06.05.2016 </w:t>
            </w:r>
            <w:hyperlink r:id="rId27" w:history="1">
              <w:r w:rsidRPr="00147DEF">
                <w:rPr>
                  <w:rFonts w:ascii="Times New Roman" w:hAnsi="Times New Roman" w:cs="Times New Roman"/>
                  <w:sz w:val="24"/>
                  <w:szCs w:val="24"/>
                </w:rPr>
                <w:t>N 127-у</w:t>
              </w:r>
            </w:hyperlink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, от 28.04.2017 </w:t>
            </w:r>
            <w:hyperlink r:id="rId28" w:history="1">
              <w:r w:rsidRPr="00147DEF">
                <w:rPr>
                  <w:rFonts w:ascii="Times New Roman" w:hAnsi="Times New Roman" w:cs="Times New Roman"/>
                  <w:sz w:val="24"/>
                  <w:szCs w:val="24"/>
                </w:rPr>
                <w:t>N 98-у</w:t>
              </w:r>
            </w:hyperlink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, от 12.05.2020 </w:t>
            </w:r>
            <w:hyperlink r:id="rId29" w:history="1">
              <w:r w:rsidRPr="00147DEF">
                <w:rPr>
                  <w:rFonts w:ascii="Times New Roman" w:hAnsi="Times New Roman" w:cs="Times New Roman"/>
                  <w:sz w:val="24"/>
                  <w:szCs w:val="24"/>
                </w:rPr>
                <w:t>N 128-у</w:t>
              </w:r>
            </w:hyperlink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7DEF" w:rsidRPr="00147DEF" w:rsidRDefault="00147DEF" w:rsidP="00147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F">
              <w:rPr>
                <w:rFonts w:ascii="Times New Roman" w:hAnsi="Times New Roman" w:cs="Times New Roman"/>
                <w:sz w:val="24"/>
                <w:szCs w:val="24"/>
              </w:rPr>
              <w:t xml:space="preserve">от 08.07.2020 </w:t>
            </w:r>
            <w:hyperlink r:id="rId30" w:history="1">
              <w:r w:rsidRPr="00147DEF">
                <w:rPr>
                  <w:rFonts w:ascii="Times New Roman" w:hAnsi="Times New Roman" w:cs="Times New Roman"/>
                  <w:sz w:val="24"/>
                  <w:szCs w:val="24"/>
                </w:rPr>
                <w:t>N 165-у</w:t>
              </w:r>
            </w:hyperlink>
            <w:r w:rsidRPr="00147D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1. Настоящим Положением в соответствии с </w:t>
      </w:r>
      <w:hyperlink w:anchor="P61" w:history="1">
        <w:r w:rsidRPr="00147DEF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Положения о комиссии по координации работы по противодействию коррупции в Республике Алтай, утвержденного указанным Указом, определяется порядок рассмотрения названной комиссией вопросов, касающихся соблюдения требований к служебному (должностному) поведению, запретов, ограничений и обязанностей, установленных Федеральным </w:t>
      </w:r>
      <w:hyperlink r:id="rId31" w:history="1">
        <w:r w:rsidRPr="00147D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</w:t>
      </w:r>
      <w:hyperlink r:id="rId32" w:history="1">
        <w:r w:rsidRPr="00147D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Республики Алтай от 14 мая 2008 года N 49-РЗ "О государственных должностях Республики Алтай", и урегулирования конфликта интересов лицами, замещающими государственные должности Республики Алтай, включенные в </w:t>
      </w:r>
      <w:hyperlink r:id="rId33" w:history="1">
        <w:r w:rsidRPr="00147DEF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государственных должностей Республики Алтай, прилагаемый к Закону Республики Алтай от 1 августа 2006 года N 62-РЗ "О Перечне государственных должностей Республики Алтай" (далее - лица, замещающие государственные должности).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Действие настоящего Положения не распространяется на лиц, замещающих государственные должности Республики Алтай, представителем работодателя которых является Председатель Государственного Собрания - Эл Курултай Республики Алтай.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5" w:history="1">
        <w:r w:rsidRPr="00147DEF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7"/>
      <w:bookmarkEnd w:id="4"/>
      <w:r w:rsidRPr="00147DEF">
        <w:rPr>
          <w:rFonts w:ascii="Times New Roman" w:hAnsi="Times New Roman" w:cs="Times New Roman"/>
          <w:sz w:val="24"/>
          <w:szCs w:val="24"/>
        </w:rPr>
        <w:t>2. Основаниями для проведения заседания комиссии по координации работы по противодействию коррупции в Республике Алтай (далее - комиссия) являются: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8"/>
      <w:bookmarkEnd w:id="5"/>
      <w:r w:rsidRPr="00147DEF">
        <w:rPr>
          <w:rFonts w:ascii="Times New Roman" w:hAnsi="Times New Roman" w:cs="Times New Roman"/>
          <w:sz w:val="24"/>
          <w:szCs w:val="24"/>
        </w:rPr>
        <w:t>а) решение председателя комиссии, принятое на основании: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материалов проверки, проведенной органом, ответственным за профилактику коррупционных и иных правонарушений на территории Республики Алтай, уполномоченным Главой Республики Алтай, Председателем Правительства Республики Алтай (далее - орган по профилактике коррупционных и иных правонарушений), в </w:t>
      </w:r>
      <w:r w:rsidRPr="00147DEF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</w:t>
      </w:r>
      <w:hyperlink r:id="rId36" w:history="1">
        <w:r w:rsidRPr="00147DE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отдельных государственных должностей Республики Алтай, и лицами, замещающими отдельные государственные должности Республики Алтай, и соблюдения ограничений лицами, замещающими отдельные государственные должности Республики Алтай, утвержденным Указом Главы Республики Алтай, Председателя Правительства Республики Алтай от 28 декабря 2009 года N 269-у;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08.07.2020 N 165-у)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иных материалов о нарушении лицом, замещающим государственную должность, требований к служебному (должностному) поведению, запретов, ограничений и обязанностей, установленных Федеральным </w:t>
      </w:r>
      <w:hyperlink r:id="rId38" w:history="1">
        <w:r w:rsidRPr="00147D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</w:t>
      </w:r>
      <w:hyperlink r:id="rId39" w:history="1">
        <w:r w:rsidRPr="00147D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Республики Алтай от 14 мая 2008 года N 49-РЗ "О государственных должностях Республики Алтай", поступивших в комиссию;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62"/>
      <w:bookmarkEnd w:id="6"/>
      <w:r w:rsidRPr="00147DEF">
        <w:rPr>
          <w:rFonts w:ascii="Times New Roman" w:hAnsi="Times New Roman" w:cs="Times New Roman"/>
          <w:sz w:val="24"/>
          <w:szCs w:val="24"/>
        </w:rPr>
        <w:t>б) поступившее в орган по профилактике коррупционных и иных правонарушений: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08.07.2020 N 165-у)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64"/>
      <w:bookmarkEnd w:id="7"/>
      <w:r w:rsidRPr="00147DEF">
        <w:rPr>
          <w:rFonts w:ascii="Times New Roman" w:hAnsi="Times New Roman" w:cs="Times New Roman"/>
          <w:sz w:val="24"/>
          <w:szCs w:val="24"/>
        </w:rPr>
        <w:t>заявление лица, замещающего государственную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65"/>
      <w:bookmarkEnd w:id="8"/>
      <w:r w:rsidRPr="00147DEF">
        <w:rPr>
          <w:rFonts w:ascii="Times New Roman" w:hAnsi="Times New Roman" w:cs="Times New Roman"/>
          <w:sz w:val="24"/>
          <w:szCs w:val="24"/>
        </w:rPr>
        <w:t xml:space="preserve">заявление лица, замещающего государственную должность, о невозможности выполнить требования Федерального </w:t>
      </w:r>
      <w:hyperlink r:id="rId41" w:history="1">
        <w:r w:rsidRPr="00147DE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66"/>
      <w:bookmarkEnd w:id="9"/>
      <w:r w:rsidRPr="00147DEF">
        <w:rPr>
          <w:rFonts w:ascii="Times New Roman" w:hAnsi="Times New Roman" w:cs="Times New Roman"/>
          <w:sz w:val="24"/>
          <w:szCs w:val="24"/>
        </w:rPr>
        <w:t>обращение лица, замещавшего государственную должность, о даче согласия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освобождения от замещения государственной должности;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2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08.07.2020 N 165-у)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абзац утратил силу с 28 апреля 2017 года. - </w:t>
      </w:r>
      <w:hyperlink r:id="rId43" w:history="1">
        <w:r w:rsidRPr="00147DEF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28.04.2017 N 98-у;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69"/>
      <w:bookmarkEnd w:id="10"/>
      <w:r w:rsidRPr="00147DEF">
        <w:rPr>
          <w:rFonts w:ascii="Times New Roman" w:hAnsi="Times New Roman" w:cs="Times New Roman"/>
          <w:sz w:val="24"/>
          <w:szCs w:val="24"/>
        </w:rPr>
        <w:t>в) поступившие в комиссию по решению Главы Республики Алтай, Председателя Правительства Республики Алтай уведомление от лица, замещающего государственную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мотивированное заключение и иные материалы.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(пп. "в" в ред. </w:t>
      </w:r>
      <w:hyperlink r:id="rId44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28.04.2017 N 98-у)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45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72"/>
      <w:bookmarkEnd w:id="11"/>
      <w:r w:rsidRPr="00147DEF">
        <w:rPr>
          <w:rFonts w:ascii="Times New Roman" w:hAnsi="Times New Roman" w:cs="Times New Roman"/>
          <w:sz w:val="24"/>
          <w:szCs w:val="24"/>
        </w:rPr>
        <w:lastRenderedPageBreak/>
        <w:t xml:space="preserve">3. Обращения, заявления, указанные в </w:t>
      </w:r>
      <w:hyperlink w:anchor="P162" w:history="1">
        <w:r w:rsidRPr="00147DEF">
          <w:rPr>
            <w:rFonts w:ascii="Times New Roman" w:hAnsi="Times New Roman" w:cs="Times New Roman"/>
            <w:sz w:val="24"/>
            <w:szCs w:val="24"/>
          </w:rPr>
          <w:t>подпункте "б" пункта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Положения, подаются на имя председателя комиссии через орган по профилактике коррупционных правонарушений.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28.04.2017 </w:t>
      </w:r>
      <w:hyperlink r:id="rId46" w:history="1">
        <w:r w:rsidRPr="00147DEF">
          <w:rPr>
            <w:rFonts w:ascii="Times New Roman" w:hAnsi="Times New Roman" w:cs="Times New Roman"/>
            <w:sz w:val="24"/>
            <w:szCs w:val="24"/>
          </w:rPr>
          <w:t>N 98-у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, от 12.05.2020 </w:t>
      </w:r>
      <w:hyperlink r:id="rId47" w:history="1">
        <w:r w:rsidRPr="00147DEF">
          <w:rPr>
            <w:rFonts w:ascii="Times New Roman" w:hAnsi="Times New Roman" w:cs="Times New Roman"/>
            <w:sz w:val="24"/>
            <w:szCs w:val="24"/>
          </w:rPr>
          <w:t>N 128-у</w:t>
        </w:r>
      </w:hyperlink>
      <w:r w:rsidRPr="00147DEF">
        <w:rPr>
          <w:rFonts w:ascii="Times New Roman" w:hAnsi="Times New Roman" w:cs="Times New Roman"/>
          <w:sz w:val="24"/>
          <w:szCs w:val="24"/>
        </w:rPr>
        <w:t>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Заявление, указанное в </w:t>
      </w:r>
      <w:hyperlink w:anchor="P164" w:history="1">
        <w:r w:rsidRPr="00147DEF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Положения, подается в срок, установленный для подачи сведений о доходах, об имуществе и обязательствах имущественного характера своих супруги (супруга) и несовершеннолетних детей.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8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08.07.2020 N 165-у)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В обращении, предусмотренном </w:t>
      </w:r>
      <w:hyperlink w:anchor="P166" w:history="1">
        <w:r w:rsidRPr="00147DEF">
          <w:rPr>
            <w:rFonts w:ascii="Times New Roman" w:hAnsi="Times New Roman" w:cs="Times New Roman"/>
            <w:sz w:val="24"/>
            <w:szCs w:val="24"/>
          </w:rPr>
          <w:t>абзацем четвертым подпункта "б" пункта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Положения, указываются фамилия, имя, отчество гражданина, дата его рождения, замещаемые должности в течение последних двух лет до освобождения от государственной должности или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государственной должности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Органом по профилактике коррупционных правонарушений осуществляется предварительное рассмотрение обращений и заявлений, указанных в </w:t>
      </w:r>
      <w:hyperlink w:anchor="P162" w:history="1">
        <w:r w:rsidRPr="00147DEF">
          <w:rPr>
            <w:rFonts w:ascii="Times New Roman" w:hAnsi="Times New Roman" w:cs="Times New Roman"/>
            <w:sz w:val="24"/>
            <w:szCs w:val="24"/>
          </w:rPr>
          <w:t>подпункте "б" пункта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Положения, и по результатам их рассмотрения на каждое из них подготавливается мотивированное заключение.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28.04.2017 </w:t>
      </w:r>
      <w:hyperlink r:id="rId49" w:history="1">
        <w:r w:rsidRPr="00147DEF">
          <w:rPr>
            <w:rFonts w:ascii="Times New Roman" w:hAnsi="Times New Roman" w:cs="Times New Roman"/>
            <w:sz w:val="24"/>
            <w:szCs w:val="24"/>
          </w:rPr>
          <w:t>N 98-у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, от 12.05.2020 </w:t>
      </w:r>
      <w:hyperlink r:id="rId50" w:history="1">
        <w:r w:rsidRPr="00147DEF">
          <w:rPr>
            <w:rFonts w:ascii="Times New Roman" w:hAnsi="Times New Roman" w:cs="Times New Roman"/>
            <w:sz w:val="24"/>
            <w:szCs w:val="24"/>
          </w:rPr>
          <w:t>N 128-у</w:t>
        </w:r>
      </w:hyperlink>
      <w:r w:rsidRPr="00147DEF">
        <w:rPr>
          <w:rFonts w:ascii="Times New Roman" w:hAnsi="Times New Roman" w:cs="Times New Roman"/>
          <w:sz w:val="24"/>
          <w:szCs w:val="24"/>
        </w:rPr>
        <w:t>)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51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3.1. При подготовке предусмотренного </w:t>
      </w:r>
      <w:hyperlink w:anchor="P172" w:history="1">
        <w:r w:rsidRPr="00147DEF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 мотивированного заключения должностное лицо органа по профилактике коррупционных правонарушений по поручению руководителя органа по профилактике коррупционных правонарушений имеет право получать в установленном порядке от лиц, представивших в соответствии с </w:t>
      </w:r>
      <w:hyperlink w:anchor="P162" w:history="1">
        <w:r w:rsidRPr="00147DEF">
          <w:rPr>
            <w:rFonts w:ascii="Times New Roman" w:hAnsi="Times New Roman" w:cs="Times New Roman"/>
            <w:sz w:val="24"/>
            <w:szCs w:val="24"/>
          </w:rPr>
          <w:t>подпунктом "б" пункта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 обращения, заявления, пояснения, а руководитель органа по профилактике коррупционных правонарушений может направлять в установленном порядке запросы в федеральные государственные органы, государственные органы Республики Алтай, территориальные органы федеральных органов исполнительной власти, органы местного самоуправления в Республике Алтай и организации.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12.05.2020 </w:t>
      </w:r>
      <w:hyperlink r:id="rId52" w:history="1">
        <w:r w:rsidRPr="00147DEF">
          <w:rPr>
            <w:rFonts w:ascii="Times New Roman" w:hAnsi="Times New Roman" w:cs="Times New Roman"/>
            <w:sz w:val="24"/>
            <w:szCs w:val="24"/>
          </w:rPr>
          <w:t>N 128-у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, от 08.07.2020 </w:t>
      </w:r>
      <w:hyperlink r:id="rId53" w:history="1">
        <w:r w:rsidRPr="00147DEF">
          <w:rPr>
            <w:rFonts w:ascii="Times New Roman" w:hAnsi="Times New Roman" w:cs="Times New Roman"/>
            <w:sz w:val="24"/>
            <w:szCs w:val="24"/>
          </w:rPr>
          <w:t>N 165-у</w:t>
        </w:r>
      </w:hyperlink>
      <w:r w:rsidRPr="00147DEF">
        <w:rPr>
          <w:rFonts w:ascii="Times New Roman" w:hAnsi="Times New Roman" w:cs="Times New Roman"/>
          <w:sz w:val="24"/>
          <w:szCs w:val="24"/>
        </w:rPr>
        <w:t>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Обращение, заявление, а также мотивированное заключение и другие материалы в течение 7 рабочих дней со дня поступления обращения или заявления представляются руководителем органа по профилактике коррупционных правонарушений председателю комиссии.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4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В случае направления запросов обращение, заявление, а также мотивированное заключение и другие материалы представляются руководителем органа по профилактике коррупционных правонарушений председателю комиссии в течение 45 календарных дней со дня поступления обращения, заявления. Указанный срок может быть продлен, но не более чем на 30 календарных дней.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55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(п. 3.1 в ред. </w:t>
      </w:r>
      <w:hyperlink r:id="rId56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28.04.2017 N 98-у)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3.2. В случае, если в заявлении, указанном в </w:t>
      </w:r>
      <w:hyperlink w:anchor="P164" w:history="1">
        <w:r w:rsidRPr="00147DEF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комиссии может принять решение, предусмотренное </w:t>
      </w:r>
      <w:hyperlink w:anchor="P212" w:history="1">
        <w:r w:rsidRPr="00147DEF">
          <w:rPr>
            <w:rFonts w:ascii="Times New Roman" w:hAnsi="Times New Roman" w:cs="Times New Roman"/>
            <w:sz w:val="24"/>
            <w:szCs w:val="24"/>
          </w:rPr>
          <w:t>подпунктом "а" пункта 14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7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08.07.2020 N 165-у)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В случае, если в заявлении, указанном в </w:t>
      </w:r>
      <w:hyperlink w:anchor="P165" w:history="1">
        <w:r w:rsidRPr="00147DEF">
          <w:rPr>
            <w:rFonts w:ascii="Times New Roman" w:hAnsi="Times New Roman" w:cs="Times New Roman"/>
            <w:sz w:val="24"/>
            <w:szCs w:val="24"/>
          </w:rPr>
          <w:t>абзаце третьем подпункта "б" пункта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обстоятельства, препятствующие выполнению требований Федерального </w:t>
      </w:r>
      <w:hyperlink r:id="rId58" w:history="1">
        <w:r w:rsidRPr="00147DE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инструментами"), являются объективными, председатель комиссии может принять решение, предусмотренное </w:t>
      </w:r>
      <w:hyperlink w:anchor="P217" w:history="1">
        <w:r w:rsidRPr="00147DEF">
          <w:rPr>
            <w:rFonts w:ascii="Times New Roman" w:hAnsi="Times New Roman" w:cs="Times New Roman"/>
            <w:sz w:val="24"/>
            <w:szCs w:val="24"/>
          </w:rPr>
          <w:t>подпунктом "а" пункта 14.1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9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08.07.2020 N 165-у)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Абзац утратил силу с 28 апреля 2017 года. - </w:t>
      </w:r>
      <w:hyperlink r:id="rId60" w:history="1">
        <w:r w:rsidRPr="00147DEF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28.04.2017 N 98-у.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Мотивированное заключение и принятое на его основании решение доводятся до сведения членов комиссии на ближайшем заседании комиссии.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1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08.07.2020 N 165-у)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(п. 3.2 введен </w:t>
      </w:r>
      <w:hyperlink r:id="rId62" w:history="1">
        <w:r w:rsidRPr="00147DEF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4. Дата проведения заседания комиссии, на котором предусматривается рассмотрение вопросов, указанных в </w:t>
      </w:r>
      <w:hyperlink w:anchor="P157" w:history="1">
        <w:r w:rsidRPr="00147DEF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Положения, и место его проведения определяются председателем комиссии.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5. 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государственную должность, о вопросах, включенных в повестку дня заседания комиссии, дате, времени и месте проведения заседания не позднее чем за семь рабочих дней до дня заседания.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6. Заседание комиссии считается правомочным, если на нем присутствует не менее двух третей от общего числа членов комиссии.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7. Все члены комиссии при принятии решений обладают равными правами.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8. В случае если на заседании комиссии рассматривается вопрос о соблюдении требований к служебному (должностному) поведению, запретов, ограничений и обязанностей, установленных Федеральным </w:t>
      </w:r>
      <w:hyperlink r:id="rId63" w:history="1">
        <w:r w:rsidRPr="00147D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</w:t>
      </w:r>
      <w:hyperlink r:id="rId64" w:history="1">
        <w:r w:rsidRPr="00147D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Республики Алтай от 14 мая 2008 года N 49-РЗ "О </w:t>
      </w:r>
      <w:r w:rsidRPr="00147DEF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государственных должностях Республики Алтай", и об урегулировании конфликта интересов в отношении одного из членов комиссии, указанный член комиссии не имеет права голоса при принятии решения, предусмотренного </w:t>
      </w:r>
      <w:hyperlink w:anchor="P208" w:history="1">
        <w:r w:rsidRPr="00147DEF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25" w:history="1">
        <w:r w:rsidRPr="00147DEF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9. Заседание комиссии проводится в присутствии лица, замещающего государственную должность, в случае выражения этим лицом намерения о присутствии на заседании комиссии в обращении, заявлении или уведомлении, представляемом в соответствии с </w:t>
      </w:r>
      <w:hyperlink w:anchor="P162" w:history="1">
        <w:r w:rsidRPr="00147DEF"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69" w:history="1">
        <w:r w:rsidRPr="00147DEF">
          <w:rPr>
            <w:rFonts w:ascii="Times New Roman" w:hAnsi="Times New Roman" w:cs="Times New Roman"/>
            <w:sz w:val="24"/>
            <w:szCs w:val="24"/>
          </w:rPr>
          <w:t>"в" пункта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Заседание комиссии проводится в отсутствие лица, замещающего государственную должность, представившего в соответствии с </w:t>
      </w:r>
      <w:hyperlink w:anchor="P162" w:history="1">
        <w:r w:rsidRPr="00147DEF"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69" w:history="1">
        <w:r w:rsidRPr="00147DEF">
          <w:rPr>
            <w:rFonts w:ascii="Times New Roman" w:hAnsi="Times New Roman" w:cs="Times New Roman"/>
            <w:sz w:val="24"/>
            <w:szCs w:val="24"/>
          </w:rPr>
          <w:t>"в" пункта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 обращение, заявление или уведомление, в случае: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а) если в обращении, заявлении или уведомлении не содержится указание о намерении лица, замещающего государственную должность, представившего обращение, заявление или уведомление, лично присутствовать на заседании комиссии;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б) если лицо, замещающее государственную должность, представившее обращение, заявление или уведомление,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(п. 9 в ред. </w:t>
      </w:r>
      <w:hyperlink r:id="rId65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28.04.2017 N 98-у)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10 - 10.1. Утратили силу с 28 апреля 2017 года. - </w:t>
      </w:r>
      <w:hyperlink r:id="rId66" w:history="1">
        <w:r w:rsidRPr="00147DEF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28.04.2017 N 98-у.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11. На заседании комиссии в порядке, определяемом председателем комиссии, заслушиваются пояснения лица, замещающего государственную должность, и рассматриваются материалы, относящиеся к вопросам, включенным в повестку дня заседания. На заседании комиссии по ходатайству членов комиссии, лица, замещающего государственную должность, могут быть заслушаны иные лица и рассмотрены представленные ими материалы.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08"/>
      <w:bookmarkEnd w:id="12"/>
      <w:r w:rsidRPr="00147DEF">
        <w:rPr>
          <w:rFonts w:ascii="Times New Roman" w:hAnsi="Times New Roman" w:cs="Times New Roman"/>
          <w:sz w:val="24"/>
          <w:szCs w:val="24"/>
        </w:rPr>
        <w:t xml:space="preserve">13. По итогам рассмотрения материалов в соответствии с </w:t>
      </w:r>
      <w:hyperlink w:anchor="P158" w:history="1">
        <w:r w:rsidRPr="00147DEF">
          <w:rPr>
            <w:rFonts w:ascii="Times New Roman" w:hAnsi="Times New Roman" w:cs="Times New Roman"/>
            <w:sz w:val="24"/>
            <w:szCs w:val="24"/>
          </w:rPr>
          <w:t>подпунктом "а" пункта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 комиссия может принять одно из следующих решений: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а) установить, что в рассматриваемом случае не содержится признаков нарушения лицом, замещающим государственную должность, требований к служебному (должностному) поведению, запретов, ограничений и обязанностей, установленных Федеральным </w:t>
      </w:r>
      <w:hyperlink r:id="rId67" w:history="1">
        <w:r w:rsidRPr="00147D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</w:t>
      </w:r>
      <w:hyperlink r:id="rId68" w:history="1">
        <w:r w:rsidRPr="00147D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Республики Алтай от 14 мая 2008 года N 49-РЗ "О государственных должностях Республики Алтай";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б) установить, что в рассматриваемом случае имеются признаки нарушения лицом, замещающим государственную должность, требований к служебному (должностному) поведению, запретов, ограничений и обязанностей, установленных Федеральным </w:t>
      </w:r>
      <w:hyperlink r:id="rId69" w:history="1">
        <w:r w:rsidRPr="00147D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</w:t>
      </w:r>
      <w:hyperlink r:id="rId70" w:history="1">
        <w:r w:rsidRPr="00147D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Республики Алтай от 14 мая 2008 года N 49-РЗ "О государственных должностях Республики Алтай". В этом случае комиссия направляет информацию Главе Республики Алтай, Председателю Правительства Республики Алтай для принятия решения о применении меры ответственности к лицу, замещающему государственную должность.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14. По итогам рассмотрения заявления в соответствии с </w:t>
      </w:r>
      <w:hyperlink w:anchor="P164" w:history="1">
        <w:r w:rsidRPr="00147DEF">
          <w:rPr>
            <w:rFonts w:ascii="Times New Roman" w:hAnsi="Times New Roman" w:cs="Times New Roman"/>
            <w:sz w:val="24"/>
            <w:szCs w:val="24"/>
          </w:rPr>
          <w:t>абзацем вторым подпункта "б" пункта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 комиссия может принять одно из следующих решений: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12"/>
      <w:bookmarkEnd w:id="13"/>
      <w:r w:rsidRPr="00147DEF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lastRenderedPageBreak/>
        <w:t>б) признать,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замещающему государственную должность, принять меры по представлению указанных сведений;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работодателя применить к лицу, замещающему государственную должность, конкретную меру ответственности.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1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14.1. По итогам рассмотрения заявления, указанного в </w:t>
      </w:r>
      <w:hyperlink w:anchor="P165" w:history="1">
        <w:r w:rsidRPr="00147DEF">
          <w:rPr>
            <w:rFonts w:ascii="Times New Roman" w:hAnsi="Times New Roman" w:cs="Times New Roman"/>
            <w:sz w:val="24"/>
            <w:szCs w:val="24"/>
          </w:rPr>
          <w:t>абзаце третьем подпункта "б" пункта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может принять одно из следующих решений: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17"/>
      <w:bookmarkEnd w:id="14"/>
      <w:r w:rsidRPr="00147DEF">
        <w:rPr>
          <w:rFonts w:ascii="Times New Roman" w:hAnsi="Times New Roman" w:cs="Times New Roman"/>
          <w:sz w:val="24"/>
          <w:szCs w:val="24"/>
        </w:rPr>
        <w:t xml:space="preserve">а) признать, что обстоятельства, препятствующие выполнению лицом, замещающим государственную должность, требований Федерального </w:t>
      </w:r>
      <w:hyperlink r:id="rId72" w:history="1">
        <w:r w:rsidRPr="00147DE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б) признать, что обстоятельства, препятствующие выполнению лицом, замещающим государственную должность, требований Федерального </w:t>
      </w:r>
      <w:hyperlink r:id="rId73" w:history="1">
        <w:r w:rsidRPr="00147DE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объективными. В этом случае комиссия рекомендует лицу, замещающему государственную должность, принять меры по устранению указанных обстоятельств.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(п. 14.1 введен </w:t>
      </w:r>
      <w:hyperlink r:id="rId74" w:history="1">
        <w:r w:rsidRPr="00147DEF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20"/>
      <w:bookmarkEnd w:id="15"/>
      <w:r w:rsidRPr="00147DEF">
        <w:rPr>
          <w:rFonts w:ascii="Times New Roman" w:hAnsi="Times New Roman" w:cs="Times New Roman"/>
          <w:sz w:val="24"/>
          <w:szCs w:val="24"/>
        </w:rPr>
        <w:t xml:space="preserve">14.2. По итогам рассмотрения обращения, указанного в </w:t>
      </w:r>
      <w:hyperlink w:anchor="P166" w:history="1">
        <w:r w:rsidRPr="00147DEF">
          <w:rPr>
            <w:rFonts w:ascii="Times New Roman" w:hAnsi="Times New Roman" w:cs="Times New Roman"/>
            <w:sz w:val="24"/>
            <w:szCs w:val="24"/>
          </w:rPr>
          <w:t>абзаце четвертом подпункта "б" пункта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может принять одно из следующих решений: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услуги)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и (или) в выполнении в такой организации работы (в оказании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(п. 14.2 введен </w:t>
      </w:r>
      <w:hyperlink r:id="rId75" w:history="1">
        <w:r w:rsidRPr="00147DEF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14.3. Утратил силу с 28 апреля 2017 года. - </w:t>
      </w:r>
      <w:hyperlink r:id="rId76" w:history="1">
        <w:r w:rsidRPr="00147DEF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28.04.2017 N 98-у.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25"/>
      <w:bookmarkEnd w:id="16"/>
      <w:r w:rsidRPr="00147DEF">
        <w:rPr>
          <w:rFonts w:ascii="Times New Roman" w:hAnsi="Times New Roman" w:cs="Times New Roman"/>
          <w:sz w:val="24"/>
          <w:szCs w:val="24"/>
        </w:rPr>
        <w:t xml:space="preserve">15. Комиссия вправе принять иное, чем предусмотрено </w:t>
      </w:r>
      <w:hyperlink w:anchor="P208" w:history="1">
        <w:r w:rsidRPr="00147DEF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20" w:history="1">
        <w:r w:rsidRPr="00147DEF">
          <w:rPr>
            <w:rFonts w:ascii="Times New Roman" w:hAnsi="Times New Roman" w:cs="Times New Roman"/>
            <w:sz w:val="24"/>
            <w:szCs w:val="24"/>
          </w:rPr>
          <w:t>14.2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</w:t>
      </w:r>
      <w:r w:rsidRPr="00147DEF">
        <w:rPr>
          <w:rFonts w:ascii="Times New Roman" w:hAnsi="Times New Roman" w:cs="Times New Roman"/>
          <w:sz w:val="24"/>
          <w:szCs w:val="24"/>
        </w:rPr>
        <w:lastRenderedPageBreak/>
        <w:t xml:space="preserve">06.05.2016 </w:t>
      </w:r>
      <w:hyperlink r:id="rId77" w:history="1">
        <w:r w:rsidRPr="00147DEF">
          <w:rPr>
            <w:rFonts w:ascii="Times New Roman" w:hAnsi="Times New Roman" w:cs="Times New Roman"/>
            <w:sz w:val="24"/>
            <w:szCs w:val="24"/>
          </w:rPr>
          <w:t>N 127-у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, от 28.04.2017 </w:t>
      </w:r>
      <w:hyperlink r:id="rId78" w:history="1">
        <w:r w:rsidRPr="00147DEF">
          <w:rPr>
            <w:rFonts w:ascii="Times New Roman" w:hAnsi="Times New Roman" w:cs="Times New Roman"/>
            <w:sz w:val="24"/>
            <w:szCs w:val="24"/>
          </w:rPr>
          <w:t>N 98-у</w:t>
        </w:r>
      </w:hyperlink>
      <w:r w:rsidRPr="00147DEF">
        <w:rPr>
          <w:rFonts w:ascii="Times New Roman" w:hAnsi="Times New Roman" w:cs="Times New Roman"/>
          <w:sz w:val="24"/>
          <w:szCs w:val="24"/>
        </w:rPr>
        <w:t>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16. В случае установления комиссией факта совершения лицом, замещающим государственную должность,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в течение 2 рабочих дней направляет информацию о совершении указанного действия (бездействия) и подтверждающие такой факт документы в государственные органы в соответствии с их компетенцией.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(п. 16 в ред. </w:t>
      </w:r>
      <w:hyperlink r:id="rId79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28.04.2017 N 98-у)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17.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18. Решение комиссии оформляется протоколом, который подписывается председателем и секретарем комиссии.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(п. 18 в ред. </w:t>
      </w:r>
      <w:hyperlink r:id="rId80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18.1. В случае, если в обращениях, заявлениях, уведомлениях, предусмотренных </w:t>
      </w:r>
      <w:hyperlink w:anchor="P162" w:history="1">
        <w:r w:rsidRPr="00147DEF"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69" w:history="1">
        <w:r w:rsidRPr="00147DEF">
          <w:rPr>
            <w:rFonts w:ascii="Times New Roman" w:hAnsi="Times New Roman" w:cs="Times New Roman"/>
            <w:sz w:val="24"/>
            <w:szCs w:val="24"/>
          </w:rPr>
          <w:t>"в" пункта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Положения, не содержится указания о намерении представивших их лиц лично присутствовать на заседании комиссии, по решению председателя комиссии голосование по вопросам, указанным в </w:t>
      </w:r>
      <w:hyperlink w:anchor="P157" w:history="1">
        <w:r w:rsidRPr="00147DEF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проводиться заочно путем направления членам комиссии опросных листов, а также иных материалов.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1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28.04.2017 N 98-у)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При заполнении опросного листа член комиссии должен однозначно выразить свое мнение в отношении предлагаемого комиссией решения, проголосовав за или против него. Подписанный членом комиссии опросный лист направляется в комиссию не позднее трех рабочих дней со дня его получения.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Решение комиссии, принятое по итогам заочного голосования, оформляется протоколом в соответствии с требованиями </w:t>
      </w:r>
      <w:hyperlink w:anchor="P237" w:history="1">
        <w:r w:rsidRPr="00147DEF">
          <w:rPr>
            <w:rFonts w:ascii="Times New Roman" w:hAnsi="Times New Roman" w:cs="Times New Roman"/>
            <w:sz w:val="24"/>
            <w:szCs w:val="24"/>
          </w:rPr>
          <w:t>пункта 19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настоящего Положения и направляется членам комиссии и заинтересованным лицам в течение семи рабочих дней после подписания протокола.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(п. 18.1 введен </w:t>
      </w:r>
      <w:hyperlink r:id="rId82" w:history="1">
        <w:r w:rsidRPr="00147DEF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37"/>
      <w:bookmarkEnd w:id="17"/>
      <w:r w:rsidRPr="00147DEF">
        <w:rPr>
          <w:rFonts w:ascii="Times New Roman" w:hAnsi="Times New Roman" w:cs="Times New Roman"/>
          <w:sz w:val="24"/>
          <w:szCs w:val="24"/>
        </w:rPr>
        <w:t>19. В протоколе заседания комиссии указываются: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б) информация о том, что заседание комиссии осуществлялось в порядке, предусмотренном настоящим Положением;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в) формулировка каждого из рассматриваемых на заседании комиссии вопросов с указанием фамилии, имени, отчества, должности лица, замещающего государственную должность, в отношении которого рассматривался вопрос;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г) источник информации, содержащей основания для проведения заседания комиссии, и дата поступления информации в Единый аппарат Главы Республики Алтай и Правительства Республики Алтай;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д) содержание пояснений лица, замещающего государственную должность, и других лиц по существу рассматриваемых вопросов;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е) фамилии, имена, отчества выступивших на заседании лиц и краткое изложение их выступлений;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з) результаты голосования;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lastRenderedPageBreak/>
        <w:t>20. Член комиссии, не согласный с принятым решением, в течение 2 рабочих дней после заседания комиссии вправе в письменной произвольной форме изложить свое мнение, которое подлежит обязательному приобщению к протоколу заседания комиссии.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(п. 20 в ред. </w:t>
      </w:r>
      <w:hyperlink r:id="rId83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28.04.2017 N 98-у)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21. Выписка из решения комиссии направляется лицу, замещающему государственную должность, в течение пяти рабочих дней после подписания протокола заседания комиссии.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4" w:history="1">
        <w:r w:rsidRPr="00147DEF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147DEF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22. Копия протокола заседания комиссии или выписка из него приобщаются к личному делу лица, замещающего государственную должность.</w:t>
      </w:r>
    </w:p>
    <w:p w:rsidR="00147DEF" w:rsidRPr="00147DEF" w:rsidRDefault="00147DEF" w:rsidP="0014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DEF">
        <w:rPr>
          <w:rFonts w:ascii="Times New Roman" w:hAnsi="Times New Roman" w:cs="Times New Roman"/>
          <w:sz w:val="24"/>
          <w:szCs w:val="24"/>
        </w:rPr>
        <w:t>23. Решение комиссии может быть обжаловано в порядке, установленном законодательством Российской Федерации.</w:t>
      </w: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47DEF" w:rsidRPr="00147DEF" w:rsidRDefault="00147DEF" w:rsidP="00147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7DEF" w:rsidRPr="00147DEF" w:rsidSect="007E6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EF"/>
    <w:rsid w:val="0014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9BF29-788A-42CC-99D9-AB160AD0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7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7D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98063683E8FC42CC54716A392E1DA55F299B9434A17983DDE00681D342C3ECA5AC887AB3D954F57DE6BC97F8CB3BBE8CE9CF3DDC313E6532F3EFCc1PBF" TargetMode="External"/><Relationship Id="rId21" Type="http://schemas.openxmlformats.org/officeDocument/2006/relationships/hyperlink" Target="consultantplus://offline/ref=798063683E8FC42CC54716A392E1DA55F299B9434A169E37D800681D342C3ECA5AC887AB3D954F57DE6BC87D8CB3BBE8CE9CF3DDC313E6532F3EFCc1PBF" TargetMode="External"/><Relationship Id="rId42" Type="http://schemas.openxmlformats.org/officeDocument/2006/relationships/hyperlink" Target="consultantplus://offline/ref=798063683E8FC42CC54716A392E1DA55F299B9434A149C33DE00681D342C3ECA5AC887AB3D954F57DE6BC97B8CB3BBE8CE9CF3DDC313E6532F3EFCc1PBF" TargetMode="External"/><Relationship Id="rId47" Type="http://schemas.openxmlformats.org/officeDocument/2006/relationships/hyperlink" Target="consultantplus://offline/ref=798063683E8FC42CC54716A392E1DA55F299B9434A17983DDE00681D342C3ECA5AC887AB3D954F57DE6BCE788CB3BBE8CE9CF3DDC313E6532F3EFCc1PBF" TargetMode="External"/><Relationship Id="rId63" Type="http://schemas.openxmlformats.org/officeDocument/2006/relationships/hyperlink" Target="consultantplus://offline/ref=798063683E8FC42CC54708AE848D8D59F797EF464C1F9662875F33406325349D0F8786E5789C5057DF75C87985cEP6F" TargetMode="External"/><Relationship Id="rId68" Type="http://schemas.openxmlformats.org/officeDocument/2006/relationships/hyperlink" Target="consultantplus://offline/ref=798063683E8FC42CC54716A392E1DA55F299B9434A179432DB00681D342C3ECA5AC887B93DCD4356DA75CA7899E5EAAEc9PAF" TargetMode="External"/><Relationship Id="rId84" Type="http://schemas.openxmlformats.org/officeDocument/2006/relationships/hyperlink" Target="consultantplus://offline/ref=798063683E8FC42CC54716A392E1DA55F299B9434A179B36DE00681D342C3ECA5AC887AB3D954F57DE6BC37B8CB3BBE8CE9CF3DDC313E6532F3EFCc1PBF" TargetMode="External"/><Relationship Id="rId16" Type="http://schemas.openxmlformats.org/officeDocument/2006/relationships/hyperlink" Target="consultantplus://offline/ref=798063683E8FC42CC54716A392E1DA55F299B9434A149F33DB00681D342C3ECA5AC887AB3D954F57DE6BCA7E8CB3BBE8CE9CF3DDC313E6532F3EFCc1PBF" TargetMode="External"/><Relationship Id="rId11" Type="http://schemas.openxmlformats.org/officeDocument/2006/relationships/hyperlink" Target="consultantplus://offline/ref=798063683E8FC42CC54716A392E1DA55F299B9434A149C33DE00681D342C3ECA5AC887AB3D954F57DE6BC87C8CB3BBE8CE9CF3DDC313E6532F3EFCc1PBF" TargetMode="External"/><Relationship Id="rId32" Type="http://schemas.openxmlformats.org/officeDocument/2006/relationships/hyperlink" Target="consultantplus://offline/ref=798063683E8FC42CC54716A392E1DA55F299B9434A179432DB00681D342C3ECA5AC887B93DCD4356DA75CA7899E5EAAEc9PAF" TargetMode="External"/><Relationship Id="rId37" Type="http://schemas.openxmlformats.org/officeDocument/2006/relationships/hyperlink" Target="consultantplus://offline/ref=798063683E8FC42CC54716A392E1DA55F299B9434A149C33DE00681D342C3ECA5AC887AB3D954F57DE6BC87E8CB3BBE8CE9CF3DDC313E6532F3EFCc1PBF" TargetMode="External"/><Relationship Id="rId53" Type="http://schemas.openxmlformats.org/officeDocument/2006/relationships/hyperlink" Target="consultantplus://offline/ref=798063683E8FC42CC54716A392E1DA55F299B9434A149C33DE00681D342C3ECA5AC887AB3D954F57DE6BC97D8CB3BBE8CE9CF3DDC313E6532F3EFCc1PBF" TargetMode="External"/><Relationship Id="rId58" Type="http://schemas.openxmlformats.org/officeDocument/2006/relationships/hyperlink" Target="consultantplus://offline/ref=798063683E8FC42CC54708AE848D8D59F797EE4E48129662875F33406325349D0F8786E5789C5057DF75C87985cEP6F" TargetMode="External"/><Relationship Id="rId74" Type="http://schemas.openxmlformats.org/officeDocument/2006/relationships/hyperlink" Target="consultantplus://offline/ref=798063683E8FC42CC54716A392E1DA55F299B9434A179B36DE00681D342C3ECA5AC887AB3D954F57DE6BCD7D8CB3BBE8CE9CF3DDC313E6532F3EFCc1PBF" TargetMode="External"/><Relationship Id="rId79" Type="http://schemas.openxmlformats.org/officeDocument/2006/relationships/hyperlink" Target="consultantplus://offline/ref=798063683E8FC42CC54716A392E1DA55F299B9434D169C3CDD00681D342C3ECA5AC887AB3D954F57DE6BC97C8CB3BBE8CE9CF3DDC313E6532F3EFCc1PBF" TargetMode="External"/><Relationship Id="rId5" Type="http://schemas.openxmlformats.org/officeDocument/2006/relationships/hyperlink" Target="consultantplus://offline/ref=798063683E8FC42CC54716A392E1DA55F299B9434D169C3CDD00681D342C3ECA5AC887AB3D954F57DE6BCA718CB3BBE8CE9CF3DDC313E6532F3EFCc1PBF" TargetMode="External"/><Relationship Id="rId19" Type="http://schemas.openxmlformats.org/officeDocument/2006/relationships/hyperlink" Target="consultantplus://offline/ref=798063683E8FC42CC54708AE848D8D59F69AE04B4540C160D60A3D456B756E8D0BCED2EC67984F49DC6BC8c7P8F" TargetMode="External"/><Relationship Id="rId14" Type="http://schemas.openxmlformats.org/officeDocument/2006/relationships/hyperlink" Target="consultantplus://offline/ref=798063683E8FC42CC54716A392E1DA55F299B9434A17983DDE00681D342C3ECA5AC887AB3D954F57DE6BC97A8CB3BBE8CE9CF3DDC313E6532F3EFCc1PBF" TargetMode="External"/><Relationship Id="rId22" Type="http://schemas.openxmlformats.org/officeDocument/2006/relationships/hyperlink" Target="consultantplus://offline/ref=798063683E8FC42CC54716A392E1DA55F299B9434D129B34DB00681D342C3ECA5AC887AB3D954F57DE6BCA7F8CB3BBE8CE9CF3DDC313E6532F3EFCc1PBF" TargetMode="External"/><Relationship Id="rId27" Type="http://schemas.openxmlformats.org/officeDocument/2006/relationships/hyperlink" Target="consultantplus://offline/ref=798063683E8FC42CC54716A392E1DA55F299B9434A179B36DE00681D342C3ECA5AC887AB3D954F57DE6BC9708CB3BBE8CE9CF3DDC313E6532F3EFCc1PBF" TargetMode="External"/><Relationship Id="rId30" Type="http://schemas.openxmlformats.org/officeDocument/2006/relationships/hyperlink" Target="consultantplus://offline/ref=798063683E8FC42CC54716A392E1DA55F299B9434A149C33DE00681D342C3ECA5AC887AB3D954F57DE6BC87C8CB3BBE8CE9CF3DDC313E6532F3EFCc1PBF" TargetMode="External"/><Relationship Id="rId35" Type="http://schemas.openxmlformats.org/officeDocument/2006/relationships/hyperlink" Target="consultantplus://offline/ref=798063683E8FC42CC54716A392E1DA55F299B9434A179B36DE00681D342C3ECA5AC887AB3D954F57DE6BCE788CB3BBE8CE9CF3DDC313E6532F3EFCc1PBF" TargetMode="External"/><Relationship Id="rId43" Type="http://schemas.openxmlformats.org/officeDocument/2006/relationships/hyperlink" Target="consultantplus://offline/ref=798063683E8FC42CC54716A392E1DA55F299B9434D169C3CDD00681D342C3ECA5AC887AB3D954F57DE6BCB7B8CB3BBE8CE9CF3DDC313E6532F3EFCc1PBF" TargetMode="External"/><Relationship Id="rId48" Type="http://schemas.openxmlformats.org/officeDocument/2006/relationships/hyperlink" Target="consultantplus://offline/ref=798063683E8FC42CC54716A392E1DA55F299B9434A149C33DE00681D342C3ECA5AC887AB3D954F57DE6BC97A8CB3BBE8CE9CF3DDC313E6532F3EFCc1PBF" TargetMode="External"/><Relationship Id="rId56" Type="http://schemas.openxmlformats.org/officeDocument/2006/relationships/hyperlink" Target="consultantplus://offline/ref=798063683E8FC42CC54716A392E1DA55F299B9434D169C3CDD00681D342C3ECA5AC887AB3D954F57DE6BC8798CB3BBE8CE9CF3DDC313E6532F3EFCc1PBF" TargetMode="External"/><Relationship Id="rId64" Type="http://schemas.openxmlformats.org/officeDocument/2006/relationships/hyperlink" Target="consultantplus://offline/ref=798063683E8FC42CC54716A392E1DA55F299B9434A179432DB00681D342C3ECA5AC887B93DCD4356DA75CA7899E5EAAEc9PAF" TargetMode="External"/><Relationship Id="rId69" Type="http://schemas.openxmlformats.org/officeDocument/2006/relationships/hyperlink" Target="consultantplus://offline/ref=798063683E8FC42CC54708AE848D8D59F797EF464C1F9662875F33406325349D0F8786E5789C5057DF75C87985cEP6F" TargetMode="External"/><Relationship Id="rId77" Type="http://schemas.openxmlformats.org/officeDocument/2006/relationships/hyperlink" Target="consultantplus://offline/ref=798063683E8FC42CC54716A392E1DA55F299B9434A179B36DE00681D342C3ECA5AC887AB3D954F57DE6BC27C8CB3BBE8CE9CF3DDC313E6532F3EFCc1PBF" TargetMode="External"/><Relationship Id="rId8" Type="http://schemas.openxmlformats.org/officeDocument/2006/relationships/hyperlink" Target="consultantplus://offline/ref=798063683E8FC42CC54716A392E1DA55F299B9434D129B34DB00681D342C3ECA5AC887AB3D954F57DE6BCA7F8CB3BBE8CE9CF3DDC313E6532F3EFCc1PBF" TargetMode="External"/><Relationship Id="rId51" Type="http://schemas.openxmlformats.org/officeDocument/2006/relationships/hyperlink" Target="consultantplus://offline/ref=798063683E8FC42CC54716A392E1DA55F299B9434A179B36DE00681D342C3ECA5AC887AB3D954F57DE6BCF7D8CB3BBE8CE9CF3DDC313E6532F3EFCc1PBF" TargetMode="External"/><Relationship Id="rId72" Type="http://schemas.openxmlformats.org/officeDocument/2006/relationships/hyperlink" Target="consultantplus://offline/ref=798063683E8FC42CC54708AE848D8D59F797EE4E48129662875F33406325349D0F8786E5789C5057DF75C87985cEP6F" TargetMode="External"/><Relationship Id="rId80" Type="http://schemas.openxmlformats.org/officeDocument/2006/relationships/hyperlink" Target="consultantplus://offline/ref=798063683E8FC42CC54716A392E1DA55F299B9434A179B36DE00681D342C3ECA5AC887AB3D954F57DE6BC27F8CB3BBE8CE9CF3DDC313E6532F3EFCc1PBF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98063683E8FC42CC54708AE848D8D59F695EF4C491F9662875F33406325349D1D87DEE979984E56DF609E28C3B2E7AD9F8FF2D8C311E74Fc2PCF" TargetMode="External"/><Relationship Id="rId17" Type="http://schemas.openxmlformats.org/officeDocument/2006/relationships/hyperlink" Target="consultantplus://offline/ref=798063683E8FC42CC54716A392E1DA55F299B9434D129B34DB00681D342C3ECA5AC887AB3D954F57DE6BCA7F8CB3BBE8CE9CF3DDC313E6532F3EFCc1PBF" TargetMode="External"/><Relationship Id="rId25" Type="http://schemas.openxmlformats.org/officeDocument/2006/relationships/hyperlink" Target="consultantplus://offline/ref=798063683E8FC42CC54716A392E1DA55F299B9434A149F33DB00681D342C3ECA5AC887AB3D954F57DE6BCB798CB3BBE8CE9CF3DDC313E6532F3EFCc1PBF" TargetMode="External"/><Relationship Id="rId33" Type="http://schemas.openxmlformats.org/officeDocument/2006/relationships/hyperlink" Target="consultantplus://offline/ref=798063683E8FC42CC54716A392E1DA55F299B9434A169E37D800681D342C3ECA5AC887AB3D954F57DE6BC87D8CB3BBE8CE9CF3DDC313E6532F3EFCc1PBF" TargetMode="External"/><Relationship Id="rId38" Type="http://schemas.openxmlformats.org/officeDocument/2006/relationships/hyperlink" Target="consultantplus://offline/ref=798063683E8FC42CC54708AE848D8D59F797EF464C1F9662875F33406325349D0F8786E5789C5057DF75C87985cEP6F" TargetMode="External"/><Relationship Id="rId46" Type="http://schemas.openxmlformats.org/officeDocument/2006/relationships/hyperlink" Target="consultantplus://offline/ref=798063683E8FC42CC54716A392E1DA55F299B9434D169C3CDD00681D342C3ECA5AC887AB3D954F57DE6BCB7F8CB3BBE8CE9CF3DDC313E6532F3EFCc1PBF" TargetMode="External"/><Relationship Id="rId59" Type="http://schemas.openxmlformats.org/officeDocument/2006/relationships/hyperlink" Target="consultantplus://offline/ref=798063683E8FC42CC54716A392E1DA55F299B9434A149C33DE00681D342C3ECA5AC887AB3D954F57DE6BC97E8CB3BBE8CE9CF3DDC313E6532F3EFCc1PBF" TargetMode="External"/><Relationship Id="rId67" Type="http://schemas.openxmlformats.org/officeDocument/2006/relationships/hyperlink" Target="consultantplus://offline/ref=798063683E8FC42CC54708AE848D8D59F797EF464C1F9662875F33406325349D0F8786E5789C5057DF75C87985cEP6F" TargetMode="External"/><Relationship Id="rId20" Type="http://schemas.openxmlformats.org/officeDocument/2006/relationships/hyperlink" Target="consultantplus://offline/ref=798063683E8FC42CC54716A392E1DA55F299B9434D129930D900681D342C3ECA5AC887B93DCD4356DA75CA7899E5EAAEc9PAF" TargetMode="External"/><Relationship Id="rId41" Type="http://schemas.openxmlformats.org/officeDocument/2006/relationships/hyperlink" Target="consultantplus://offline/ref=798063683E8FC42CC54708AE848D8D59F797EE4E48129662875F33406325349D0F8786E5789C5057DF75C87985cEP6F" TargetMode="External"/><Relationship Id="rId54" Type="http://schemas.openxmlformats.org/officeDocument/2006/relationships/hyperlink" Target="consultantplus://offline/ref=798063683E8FC42CC54716A392E1DA55F299B9434A17983DDE00681D342C3ECA5AC887AB3D954F57DE6BCE7B8CB3BBE8CE9CF3DDC313E6532F3EFCc1PBF" TargetMode="External"/><Relationship Id="rId62" Type="http://schemas.openxmlformats.org/officeDocument/2006/relationships/hyperlink" Target="consultantplus://offline/ref=798063683E8FC42CC54716A392E1DA55F299B9434A179B36DE00681D342C3ECA5AC887AB3D954F57DE6BCC7A8CB3BBE8CE9CF3DDC313E6532F3EFCc1PBF" TargetMode="External"/><Relationship Id="rId70" Type="http://schemas.openxmlformats.org/officeDocument/2006/relationships/hyperlink" Target="consultantplus://offline/ref=798063683E8FC42CC54716A392E1DA55F299B9434A179432DB00681D342C3ECA5AC887B93DCD4356DA75CA7899E5EAAEc9PAF" TargetMode="External"/><Relationship Id="rId75" Type="http://schemas.openxmlformats.org/officeDocument/2006/relationships/hyperlink" Target="consultantplus://offline/ref=798063683E8FC42CC54716A392E1DA55F299B9434A179B36DE00681D342C3ECA5AC887AB3D954F57DE6BCD718CB3BBE8CE9CF3DDC313E6532F3EFCc1PBF" TargetMode="External"/><Relationship Id="rId83" Type="http://schemas.openxmlformats.org/officeDocument/2006/relationships/hyperlink" Target="consultantplus://offline/ref=798063683E8FC42CC54716A392E1DA55F299B9434D169C3CDD00681D342C3ECA5AC887AB3D954F57DE6BC9718CB3BBE8CE9CF3DDC313E6532F3EFCc1P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8063683E8FC42CC54716A392E1DA55F299B9434A179C32D200681D342C3ECA5AC887AB3D954F57DE6BCA7F8CB3BBE8CE9CF3DDC313E6532F3EFCc1PBF" TargetMode="External"/><Relationship Id="rId15" Type="http://schemas.openxmlformats.org/officeDocument/2006/relationships/hyperlink" Target="consultantplus://offline/ref=798063683E8FC42CC54716A392E1DA55F299B9434A179B36DE00681D342C3ECA5AC887AB3D954F57DE6BC97A8CB3BBE8CE9CF3DDC313E6532F3EFCc1PBF" TargetMode="External"/><Relationship Id="rId23" Type="http://schemas.openxmlformats.org/officeDocument/2006/relationships/hyperlink" Target="consultantplus://offline/ref=798063683E8FC42CC54716A392E1DA55F299B9434A179B36DE00681D342C3ECA5AC887AB3D954F57DE6BC97E8CB3BBE8CE9CF3DDC313E6532F3EFCc1PBF" TargetMode="External"/><Relationship Id="rId28" Type="http://schemas.openxmlformats.org/officeDocument/2006/relationships/hyperlink" Target="consultantplus://offline/ref=798063683E8FC42CC54716A392E1DA55F299B9434D169C3CDD00681D342C3ECA5AC887AB3D954F57DE6BCA718CB3BBE8CE9CF3DDC313E6532F3EFCc1PBF" TargetMode="External"/><Relationship Id="rId36" Type="http://schemas.openxmlformats.org/officeDocument/2006/relationships/hyperlink" Target="consultantplus://offline/ref=798063683E8FC42CC54716A392E1DA55F299B9434A149F36D800681D342C3ECA5AC887AB3D954F57DE6BCD708CB3BBE8CE9CF3DDC313E6532F3EFCc1PBF" TargetMode="External"/><Relationship Id="rId49" Type="http://schemas.openxmlformats.org/officeDocument/2006/relationships/hyperlink" Target="consultantplus://offline/ref=798063683E8FC42CC54716A392E1DA55F299B9434D169C3CDD00681D342C3ECA5AC887AB3D954F57DE6BCB718CB3BBE8CE9CF3DDC313E6532F3EFCc1PBF" TargetMode="External"/><Relationship Id="rId57" Type="http://schemas.openxmlformats.org/officeDocument/2006/relationships/hyperlink" Target="consultantplus://offline/ref=798063683E8FC42CC54716A392E1DA55F299B9434A149C33DE00681D342C3ECA5AC887AB3D954F57DE6BC97F8CB3BBE8CE9CF3DDC313E6532F3EFCc1PBF" TargetMode="External"/><Relationship Id="rId10" Type="http://schemas.openxmlformats.org/officeDocument/2006/relationships/hyperlink" Target="consultantplus://offline/ref=798063683E8FC42CC54716A392E1DA55F299B9434A17983DDE00681D342C3ECA5AC887AB3D954F57DE6BC97B8CB3BBE8CE9CF3DDC313E6532F3EFCc1PBF" TargetMode="External"/><Relationship Id="rId31" Type="http://schemas.openxmlformats.org/officeDocument/2006/relationships/hyperlink" Target="consultantplus://offline/ref=798063683E8FC42CC54708AE848D8D59F797EF464C1F9662875F33406325349D0F8786E5789C5057DF75C87985cEP6F" TargetMode="External"/><Relationship Id="rId44" Type="http://schemas.openxmlformats.org/officeDocument/2006/relationships/hyperlink" Target="consultantplus://offline/ref=798063683E8FC42CC54716A392E1DA55F299B9434D169C3CDD00681D342C3ECA5AC887AB3D954F57DE6BCB7A8CB3BBE8CE9CF3DDC313E6532F3EFCc1PBF" TargetMode="External"/><Relationship Id="rId52" Type="http://schemas.openxmlformats.org/officeDocument/2006/relationships/hyperlink" Target="consultantplus://offline/ref=798063683E8FC42CC54716A392E1DA55F299B9434A17983DDE00681D342C3ECA5AC887AB3D954F57DE6BCE7B8CB3BBE8CE9CF3DDC313E6532F3EFCc1PBF" TargetMode="External"/><Relationship Id="rId60" Type="http://schemas.openxmlformats.org/officeDocument/2006/relationships/hyperlink" Target="consultantplus://offline/ref=798063683E8FC42CC54716A392E1DA55F299B9434D169C3CDD00681D342C3ECA5AC887AB3D954F57DE6BC87C8CB3BBE8CE9CF3DDC313E6532F3EFCc1PBF" TargetMode="External"/><Relationship Id="rId65" Type="http://schemas.openxmlformats.org/officeDocument/2006/relationships/hyperlink" Target="consultantplus://offline/ref=798063683E8FC42CC54716A392E1DA55F299B9434D169C3CDD00681D342C3ECA5AC887AB3D954F57DE6BC87E8CB3BBE8CE9CF3DDC313E6532F3EFCc1PBF" TargetMode="External"/><Relationship Id="rId73" Type="http://schemas.openxmlformats.org/officeDocument/2006/relationships/hyperlink" Target="consultantplus://offline/ref=798063683E8FC42CC54708AE848D8D59F797EE4E48129662875F33406325349D0F8786E5789C5057DF75C87985cEP6F" TargetMode="External"/><Relationship Id="rId78" Type="http://schemas.openxmlformats.org/officeDocument/2006/relationships/hyperlink" Target="consultantplus://offline/ref=798063683E8FC42CC54716A392E1DA55F299B9434D169C3CDD00681D342C3ECA5AC887AB3D954F57DE6BC97D8CB3BBE8CE9CF3DDC313E6532F3EFCc1PBF" TargetMode="External"/><Relationship Id="rId81" Type="http://schemas.openxmlformats.org/officeDocument/2006/relationships/hyperlink" Target="consultantplus://offline/ref=798063683E8FC42CC54716A392E1DA55F299B9434D169C3CDD00681D342C3ECA5AC887AB3D954F57DE6BC97E8CB3BBE8CE9CF3DDC313E6532F3EFCc1PBF" TargetMode="External"/><Relationship Id="rId86" Type="http://schemas.openxmlformats.org/officeDocument/2006/relationships/theme" Target="theme/theme1.xml"/><Relationship Id="rId4" Type="http://schemas.openxmlformats.org/officeDocument/2006/relationships/hyperlink" Target="consultantplus://offline/ref=798063683E8FC42CC54716A392E1DA55F299B9434A179B36DE00681D342C3ECA5AC887AB3D954F57DE6BC9788CB3BBE8CE9CF3DDC313E6532F3EFCc1PBF" TargetMode="External"/><Relationship Id="rId9" Type="http://schemas.openxmlformats.org/officeDocument/2006/relationships/hyperlink" Target="consultantplus://offline/ref=798063683E8FC42CC54716A392E1DA55F299B9434A179F37D300681D342C3ECA5AC887AB3D954F57DE6BC87B8CB3BBE8CE9CF3DDC313E6532F3EFCc1PBF" TargetMode="External"/><Relationship Id="rId13" Type="http://schemas.openxmlformats.org/officeDocument/2006/relationships/hyperlink" Target="consultantplus://offline/ref=798063683E8FC42CC54716A392E1DA55F299B9434C169931D300681D342C3ECA5AC887AB3D954F57DE6BCA718CB3BBE8CE9CF3DDC313E6532F3EFCc1PBF" TargetMode="External"/><Relationship Id="rId18" Type="http://schemas.openxmlformats.org/officeDocument/2006/relationships/hyperlink" Target="consultantplus://offline/ref=798063683E8FC42CC54716A392E1DA55F299B9434A17983DDE00681D342C3ECA5AC887AB3D954F57DE6BC97C8CB3BBE8CE9CF3DDC313E6532F3EFCc1PBF" TargetMode="External"/><Relationship Id="rId39" Type="http://schemas.openxmlformats.org/officeDocument/2006/relationships/hyperlink" Target="consultantplus://offline/ref=798063683E8FC42CC54716A392E1DA55F299B9434A179432DB00681D342C3ECA5AC887B93DCD4356DA75CA7899E5EAAEc9PAF" TargetMode="External"/><Relationship Id="rId34" Type="http://schemas.openxmlformats.org/officeDocument/2006/relationships/hyperlink" Target="consultantplus://offline/ref=798063683E8FC42CC54716A392E1DA55F299B9434A179B36DE00681D342C3ECA5AC887AB3D954F57DE6BCE798CB3BBE8CE9CF3DDC313E6532F3EFCc1PBF" TargetMode="External"/><Relationship Id="rId50" Type="http://schemas.openxmlformats.org/officeDocument/2006/relationships/hyperlink" Target="consultantplus://offline/ref=798063683E8FC42CC54716A392E1DA55F299B9434A17983DDE00681D342C3ECA5AC887AB3D954F57DE6BCE788CB3BBE8CE9CF3DDC313E6532F3EFCc1PBF" TargetMode="External"/><Relationship Id="rId55" Type="http://schemas.openxmlformats.org/officeDocument/2006/relationships/hyperlink" Target="consultantplus://offline/ref=798063683E8FC42CC54716A392E1DA55F299B9434A17983DDE00681D342C3ECA5AC887AB3D954F57DE6BCE7B8CB3BBE8CE9CF3DDC313E6532F3EFCc1PBF" TargetMode="External"/><Relationship Id="rId76" Type="http://schemas.openxmlformats.org/officeDocument/2006/relationships/hyperlink" Target="consultantplus://offline/ref=798063683E8FC42CC54716A392E1DA55F299B9434D169C3CDD00681D342C3ECA5AC887AB3D954F57DE6BC97A8CB3BBE8CE9CF3DDC313E6532F3EFCc1PBF" TargetMode="External"/><Relationship Id="rId7" Type="http://schemas.openxmlformats.org/officeDocument/2006/relationships/hyperlink" Target="consultantplus://offline/ref=798063683E8FC42CC54716A392E1DA55F299B9434A149F33DB00681D342C3ECA5AC887AB3D954F57DE6BCA7E8CB3BBE8CE9CF3DDC313E6532F3EFCc1PBF" TargetMode="External"/><Relationship Id="rId71" Type="http://schemas.openxmlformats.org/officeDocument/2006/relationships/hyperlink" Target="consultantplus://offline/ref=798063683E8FC42CC54716A392E1DA55F299B9434A179B36DE00681D342C3ECA5AC887AB3D954F57DE6BCD7A8CB3BBE8CE9CF3DDC313E6532F3EFCc1PB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98063683E8FC42CC54716A392E1DA55F299B9434A17983DDE00681D342C3ECA5AC887AB3D954F57DE6BC9718CB3BBE8CE9CF3DDC313E6532F3EFCc1PBF" TargetMode="External"/><Relationship Id="rId24" Type="http://schemas.openxmlformats.org/officeDocument/2006/relationships/hyperlink" Target="consultantplus://offline/ref=798063683E8FC42CC54716A392E1DA55F299B9434A149F33DB00681D342C3ECA5AC887AB3D954F57DE6BCA718CB3BBE8CE9CF3DDC313E6532F3EFCc1PBF" TargetMode="External"/><Relationship Id="rId40" Type="http://schemas.openxmlformats.org/officeDocument/2006/relationships/hyperlink" Target="consultantplus://offline/ref=798063683E8FC42CC54716A392E1DA55F299B9434A149C33DE00681D342C3ECA5AC887AB3D954F57DE6BC9798CB3BBE8CE9CF3DDC313E6532F3EFCc1PBF" TargetMode="External"/><Relationship Id="rId45" Type="http://schemas.openxmlformats.org/officeDocument/2006/relationships/hyperlink" Target="consultantplus://offline/ref=798063683E8FC42CC54716A392E1DA55F299B9434A179B36DE00681D342C3ECA5AC887AB3D954F57DE6BCE7A8CB3BBE8CE9CF3DDC313E6532F3EFCc1PBF" TargetMode="External"/><Relationship Id="rId66" Type="http://schemas.openxmlformats.org/officeDocument/2006/relationships/hyperlink" Target="consultantplus://offline/ref=798063683E8FC42CC54716A392E1DA55F299B9434D169C3CDD00681D342C3ECA5AC887AB3D954F57DE6BC97B8CB3BBE8CE9CF3DDC313E6532F3EFCc1PBF" TargetMode="External"/><Relationship Id="rId61" Type="http://schemas.openxmlformats.org/officeDocument/2006/relationships/hyperlink" Target="consultantplus://offline/ref=798063683E8FC42CC54716A392E1DA55F299B9434A149C33DE00681D342C3ECA5AC887AB3D954F57DE6BC9718CB3BBE8CE9CF3DDC313E6532F3EFCc1PBF" TargetMode="External"/><Relationship Id="rId82" Type="http://schemas.openxmlformats.org/officeDocument/2006/relationships/hyperlink" Target="consultantplus://offline/ref=798063683E8FC42CC54716A392E1DA55F299B9434A179B36DE00681D342C3ECA5AC887AB3D954F57DE6BC2718CB3BBE8CE9CF3DDC313E6532F3EFCc1P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7817</Words>
  <Characters>44559</Characters>
  <Application>Microsoft Office Word</Application>
  <DocSecurity>0</DocSecurity>
  <Lines>371</Lines>
  <Paragraphs>104</Paragraphs>
  <ScaleCrop>false</ScaleCrop>
  <Company/>
  <LinksUpToDate>false</LinksUpToDate>
  <CharactersWithSpaces>52272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dcterms:created xsi:type="dcterms:W3CDTF">2021-01-14T05:15:00Z</dcterms:created>
  <dcterms:modified xsi:type="dcterms:W3CDTF">2021-01-14T05:16:00Z</dcterms:modified>
</cp:coreProperties>
</file>